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F42F635" wp14:paraId="501817AE" wp14:textId="548A4EAF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1288FE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 xml:space="preserve">ТОО «Колледж </w:t>
      </w:r>
      <w:r w:rsidRPr="3F42F635" w:rsidR="21288FE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Хекслет</w:t>
      </w:r>
      <w:r w:rsidRPr="3F42F635" w:rsidR="21288FE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»</w:t>
      </w:r>
    </w:p>
    <w:p w:rsidR="3F42F635" w:rsidP="3F42F635" w:rsidRDefault="3F42F635" w14:paraId="7BA9B21B" w14:textId="7F5A64E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29C8363B" w14:textId="1DFEACC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1DEFEE7E" w14:textId="2CD2D949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5D29AF71" w14:textId="7EAAEE1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7F61B651" w14:textId="6A33929C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151D9F60" w14:textId="1EC63800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7CECA0AA" w14:textId="19E6562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36D43BCD" w14:textId="7E4EA82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779D3835" w14:textId="3A16C19F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40CC7D95" w14:textId="26B4B336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096542EF" w14:textId="02765355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6629448C" w:rsidP="3F42F635" w:rsidRDefault="6629448C" w14:paraId="7936044C" w14:textId="67220049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6629448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ОТЧЕТ ПО УЧЕБНОЙ ПРАКТИКЕ</w:t>
      </w:r>
    </w:p>
    <w:p w:rsidR="3D1E64B7" w:rsidP="3F42F635" w:rsidRDefault="3D1E64B7" w14:paraId="2C32E1EE" w14:textId="37B2B652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3F42F635" w:rsidR="3D1E64B7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на тему</w:t>
      </w:r>
      <w:r w:rsidRPr="3F42F635" w:rsidR="3D1E64B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: «Сайт фитнес-клуба </w:t>
      </w:r>
      <w:r w:rsidRPr="3F42F635" w:rsidR="3D1E64B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King’s</w:t>
      </w:r>
      <w:r w:rsidRPr="3F42F635" w:rsidR="3D1E64B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Gym»</w:t>
      </w:r>
    </w:p>
    <w:p w:rsidR="3F42F635" w:rsidP="3F42F635" w:rsidRDefault="3F42F635" w14:paraId="14148F76" w14:textId="724FD984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53967F2F" w14:textId="0F5E9B5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4071DCB4" w14:textId="1663570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7DC5CEAD" w14:textId="23674D82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3B5379E1" w14:textId="0E48CC60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6D6CC32F" w14:textId="6C251895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5A6D7C90" w:rsidP="3F42F635" w:rsidRDefault="5A6D7C90" w14:paraId="752FAC47" w14:textId="25B78457" w14:noSpellErr="1">
      <w:pPr>
        <w:pStyle w:val="Normal"/>
        <w:spacing w:after="0" w:afterAutospacing="off" w:line="240" w:lineRule="auto"/>
        <w:ind w:left="0" w:right="0"/>
        <w:jc w:val="right"/>
      </w:pPr>
      <w:r w:rsidRPr="48D04F27" w:rsidR="7045A01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Выполнил(-а)</w:t>
      </w:r>
      <w:r w:rsidRPr="48D04F27" w:rsidR="7045A01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: студент 2 курса </w:t>
      </w:r>
    </w:p>
    <w:p w:rsidR="5A6D7C90" w:rsidP="3F42F635" w:rsidRDefault="5A6D7C90" w14:paraId="3BB0B27B" w14:textId="7E2C3CA7">
      <w:pPr>
        <w:pStyle w:val="Normal"/>
        <w:spacing w:after="0" w:afterAutospacing="off" w:line="240" w:lineRule="auto"/>
        <w:ind w:left="0" w:right="0"/>
        <w:jc w:val="right"/>
      </w:pPr>
      <w:r w:rsidRPr="3F42F635" w:rsidR="5A6D7C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11 ТИС группы </w:t>
      </w:r>
    </w:p>
    <w:p w:rsidR="5A6D7C90" w:rsidP="3F42F635" w:rsidRDefault="5A6D7C90" w14:paraId="39F4DC62" w14:textId="52793195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3F42F635" w:rsidR="5A6D7C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Михайлов Дмитрий Алексеевич</w:t>
      </w:r>
    </w:p>
    <w:p w:rsidR="3F42F635" w:rsidP="3F42F635" w:rsidRDefault="3F42F635" w14:paraId="5EA7CC18" w14:textId="75E71364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6AD79B89" w14:textId="539DDD03" w14:noSpellErr="1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8D04F27" w:rsidP="48D04F27" w:rsidRDefault="48D04F27" w14:paraId="27CC0D3A" w14:textId="2A02E828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7D3C8AA7" w14:textId="09A336D1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0879908B" w14:textId="1D357E99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48D04F27" w:rsidRDefault="3F42F635" w14:paraId="44DB1AC1" w14:textId="079AAD2E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ook w:val="06A0" w:firstRow="1" w:lastRow="0" w:firstColumn="1" w:lastColumn="0" w:noHBand="1" w:noVBand="1"/>
      </w:tblPr>
      <w:tblGrid>
        <w:gridCol w:w="6107"/>
        <w:gridCol w:w="2907"/>
      </w:tblGrid>
      <w:tr w:rsidR="48D04F27" w:rsidTr="4DE911A7" w14:paraId="55A15295">
        <w:trPr>
          <w:trHeight w:val="300"/>
        </w:trPr>
        <w:tc>
          <w:tcPr>
            <w:tcW w:w="6107" w:type="dxa"/>
            <w:tcMar/>
          </w:tcPr>
          <w:p w:rsidR="5ED37AEF" w:rsidP="48D04F27" w:rsidRDefault="5ED37AEF" w14:paraId="35F54BD2" w14:textId="6D69C718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5ED37AEF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 xml:space="preserve">Допущен(-а) к зашите </w:t>
            </w: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«__» ___</w:t>
            </w:r>
            <w:r w:rsidRPr="48D04F27" w:rsidR="2AC87D42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____</w:t>
            </w: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_____20__г.</w:t>
            </w:r>
          </w:p>
        </w:tc>
        <w:tc>
          <w:tcPr>
            <w:tcW w:w="2907" w:type="dxa"/>
            <w:tcMar/>
          </w:tcPr>
          <w:p w:rsidR="4CFE6EAD" w:rsidP="48D04F27" w:rsidRDefault="4CFE6EAD" w14:paraId="4D3D5CAE" w14:textId="26BF5CE9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4CFE6EAD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Защитил(-а) с оценкой:</w:t>
            </w:r>
          </w:p>
        </w:tc>
      </w:tr>
      <w:tr w:rsidR="48D04F27" w:rsidTr="4DE911A7" w14:paraId="27F5D6C1">
        <w:trPr>
          <w:trHeight w:val="300"/>
        </w:trPr>
        <w:tc>
          <w:tcPr>
            <w:tcW w:w="6107" w:type="dxa"/>
            <w:tcMar/>
          </w:tcPr>
          <w:p w:rsidR="03D15463" w:rsidP="48D04F27" w:rsidRDefault="03D15463" w14:paraId="71B4A4EB" w14:textId="0129DEDC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Преподаватель: _____________ Шаблы</w:t>
            </w:r>
            <w:r w:rsidRPr="48D04F27" w:rsidR="6F0C40CF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г</w:t>
            </w: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ин</w:t>
            </w:r>
            <w:r w:rsidRPr="48D04F27" w:rsidR="562CF29B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 xml:space="preserve"> В.В.</w:t>
            </w:r>
          </w:p>
        </w:tc>
        <w:tc>
          <w:tcPr>
            <w:tcW w:w="2907" w:type="dxa"/>
            <w:tcMar/>
          </w:tcPr>
          <w:p w:rsidR="1FA4D725" w:rsidP="48D04F27" w:rsidRDefault="1FA4D725" w14:paraId="46ABA526" w14:textId="4AFFA32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1FA4D72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_____________________</w:t>
            </w:r>
          </w:p>
        </w:tc>
      </w:tr>
      <w:tr w:rsidR="48D04F27" w:rsidTr="4DE911A7" w14:paraId="04A613EE">
        <w:trPr>
          <w:trHeight w:val="300"/>
        </w:trPr>
        <w:tc>
          <w:tcPr>
            <w:tcW w:w="6107" w:type="dxa"/>
            <w:tcMar/>
          </w:tcPr>
          <w:p w:rsidR="562CF29B" w:rsidP="48D04F27" w:rsidRDefault="562CF29B" w14:paraId="0F9EA071" w14:textId="7FF533FF"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</w:pPr>
            <w:r w:rsidRPr="48D04F27" w:rsidR="562CF29B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 xml:space="preserve">                                        (подпись)</w:t>
            </w:r>
          </w:p>
        </w:tc>
        <w:tc>
          <w:tcPr>
            <w:tcW w:w="2907" w:type="dxa"/>
            <w:tcMar/>
          </w:tcPr>
          <w:p w:rsidR="1C6FD0EF" w:rsidP="48D04F27" w:rsidRDefault="1C6FD0EF" w14:paraId="3DB208E9" w14:textId="0ABB76D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</w:pPr>
            <w:r w:rsidRPr="48D04F27" w:rsidR="1C6FD0EF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 xml:space="preserve">    </w:t>
            </w:r>
            <w:r w:rsidRPr="48D04F27" w:rsidR="360E42D8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 xml:space="preserve">(буква) (циф. экв.) </w:t>
            </w:r>
            <w:r w:rsidRPr="48D04F27" w:rsidR="7DE11C60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>(балл)</w:t>
            </w:r>
          </w:p>
        </w:tc>
      </w:tr>
    </w:tbl>
    <w:p w:rsidR="3F42F635" w:rsidP="3F42F635" w:rsidRDefault="3F42F635" w14:paraId="262FA520" w14:textId="513EF7B0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29F1E9C2" w14:textId="205429D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22D4AF64" w14:textId="4571D7C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46F1D566" w14:textId="3A39008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40CC3EA9" w14:textId="729B4584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7A4F4F04" w14:textId="203E4D63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68DE2EA1" w14:textId="7A024F8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43BA5430" w14:textId="2AA9ABDF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71605FDD" w14:textId="6CC5B80C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3F42F635" w:rsidRDefault="58E93300" w14:paraId="7E22647F" w14:textId="32BB76E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0D50031F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Алматы 2025</w:t>
      </w:r>
    </w:p>
    <w:p w:rsidR="3F42F635" w:rsidRDefault="3F42F635" w14:paraId="03B40D11" w14:textId="293BA36B">
      <w:r>
        <w:br w:type="page"/>
      </w:r>
    </w:p>
    <w:p w:rsidR="22051EDD" w:rsidP="3F42F635" w:rsidRDefault="22051EDD" w14:paraId="13E964F2" w14:textId="566C725D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2051ED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СОДЕРЖАНИЕ</w:t>
      </w:r>
    </w:p>
    <w:p w:rsidR="3F42F635" w:rsidP="3F42F635" w:rsidRDefault="3F42F635" w14:paraId="1A3D553D" w14:textId="5FCB473D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tbl>
      <w:tblPr>
        <w:tblStyle w:val="TableGrid"/>
        <w:tblW w:w="9068" w:type="dxa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8445"/>
        <w:gridCol w:w="623"/>
      </w:tblGrid>
      <w:tr w:rsidR="3F42F635" w:rsidTr="4DE911A7" w14:paraId="51EF39F0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5C71E95" w14:textId="2CA6B1B7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ВВЕДЕНИЕ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6FC8AFF5" w14:textId="6AD9808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3F42F635" w:rsidTr="4DE911A7" w14:paraId="268D12D0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1F2FA1C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2C3C13A6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3F42F635" w:rsidTr="4DE911A7" w14:paraId="4BE5A679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10F672FB" w14:textId="46B94E4F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 ПОСТАНОВКА ЗАДАЧИ (ТЕХНИЧЕСКОЕ ЗАДАНИЕ)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E46F9E5" w14:textId="041680E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4EEFF962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5</w:t>
            </w:r>
          </w:p>
        </w:tc>
      </w:tr>
      <w:tr w:rsidR="3F42F635" w:rsidTr="4DE911A7" w14:paraId="0E0950C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5E62537" w14:textId="19D65DA1">
            <w:pPr>
              <w:spacing w:before="0" w:beforeAutospacing="off" w:after="0" w:afterAutospacing="off"/>
            </w:pPr>
            <w:r w:rsidRPr="3F42F635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1.1 Цель проекта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96B5EA5" w14:textId="2BC0CEE7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207BB806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5</w:t>
            </w:r>
          </w:p>
        </w:tc>
      </w:tr>
      <w:tr w:rsidR="3F42F635" w:rsidTr="4DE911A7" w14:paraId="338288ED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06E60835" w14:textId="7F365FFD">
            <w:pPr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1.2 </w:t>
            </w:r>
            <w:r w:rsidRPr="6AC9F234" w:rsidR="2B5F8639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Целевая аудитория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1F64B782" w14:textId="4E827307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8B3F8C" w:rsidR="6504603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5</w:t>
            </w:r>
          </w:p>
        </w:tc>
      </w:tr>
      <w:tr w:rsidR="3F42F635" w:rsidTr="4DE911A7" w14:paraId="1961014A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8AEEA42" w14:textId="78D1B75F">
            <w:pPr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1.3 </w:t>
            </w:r>
            <w:r w:rsidRPr="6AC9F234" w:rsidR="696557D0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</w:t>
            </w: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ребования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74792EA7" w14:textId="4BD0BB5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DF5F67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6</w:t>
            </w:r>
          </w:p>
        </w:tc>
      </w:tr>
      <w:tr w:rsidR="3F42F635" w:rsidTr="4DE911A7" w14:paraId="02CA1351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A791A0D" w14:textId="390C1413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1.4 Критерии готовности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C2E1EC4" w14:textId="476FBDE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8D6375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6</w:t>
            </w:r>
          </w:p>
        </w:tc>
      </w:tr>
      <w:tr w:rsidR="3F42F635" w:rsidTr="4DE911A7" w14:paraId="4B8F26A0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058DCAC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03EAC140" w14:textId="119E34B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3F42F635" w:rsidTr="4DE911A7" w14:paraId="7A66D366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F89C8F8" w14:textId="73F8FBC9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2 ПРОЕКТИРОВАНИЕ САЙТА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0CE76961" w14:textId="0A7CBF52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6650C95A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8</w:t>
            </w:r>
          </w:p>
        </w:tc>
      </w:tr>
      <w:tr w:rsidR="3F42F635" w:rsidTr="4DE911A7" w14:paraId="38C56712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05E5746E" w14:textId="2A7951A5">
            <w:pPr>
              <w:spacing w:before="0" w:beforeAutospacing="off" w:after="0" w:afterAutospacing="off"/>
            </w:pPr>
            <w:r w:rsidRPr="3F42F635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2.1 Внешняя структура сайта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68A826C3" w14:textId="22CA4EA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73E4521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8</w:t>
            </w:r>
          </w:p>
        </w:tc>
      </w:tr>
      <w:tr w:rsidR="3F42F635" w:rsidTr="4DE911A7" w14:paraId="56D81B29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54F0F773" w14:textId="7F0755BB">
            <w:pPr>
              <w:spacing w:before="0" w:beforeAutospacing="off" w:after="0" w:afterAutospacing="off"/>
            </w:pPr>
            <w:r w:rsidRPr="3F42F635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2.2 Внутренняя структура сайта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360E3F15" w14:textId="69560421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51D7ACB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9</w:t>
            </w:r>
          </w:p>
        </w:tc>
      </w:tr>
      <w:tr w:rsidR="3F42F635" w:rsidTr="4DE911A7" w14:paraId="656AE41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2245842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2B2FD3BE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3F42F635" w:rsidTr="4DE911A7" w14:paraId="51D404C5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22E83698" w14:textId="44F4B8BF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 ПРАКТИЧЕСКАЯ ЧАСТЬ РЕАЛИЗАЦИИ ПРОЕКТА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5C830B8" w14:textId="0FD40340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538EC3F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7F658086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3F42F635" w:rsidTr="4DE911A7" w14:paraId="17EAF14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18CC98D" w14:textId="63ACD5F5">
            <w:pPr>
              <w:pStyle w:val="Normal"/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3.1 </w:t>
            </w:r>
            <w:r w:rsidRPr="6AC9F234" w:rsidR="1424DFB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Вёрстка главно</w:t>
            </w:r>
            <w:r w:rsidRPr="6AC9F234" w:rsidR="630652C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й</w:t>
            </w:r>
            <w:r w:rsidRPr="6AC9F234" w:rsidR="1424DFB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 страницы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3795F1A8" w14:textId="7172C3CD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0F69AB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2C73FB4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3F42F635" w:rsidTr="4DE911A7" w14:paraId="72156768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44BA165" w14:textId="07235DBF">
            <w:pPr>
              <w:pStyle w:val="Normal"/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3.2 </w:t>
            </w:r>
            <w:r w:rsidRPr="6AC9F234" w:rsidR="1D5B6F91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Вёрстка внутренних страниц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B4FCDB1" w14:textId="1DF83F0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C54D1DE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25A2663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6</w:t>
            </w:r>
          </w:p>
        </w:tc>
      </w:tr>
      <w:tr w:rsidR="3F42F635" w:rsidTr="4DE911A7" w14:paraId="57374165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543DB476" w14:textId="0378CAD2">
            <w:pPr>
              <w:pStyle w:val="Normal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3.3 </w:t>
            </w:r>
            <w:r w:rsidRPr="6AC9F234" w:rsidR="4B188FD8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Реализация шапки (header) и навигационного меню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238219B" w14:textId="24EC903D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DE911A7" w:rsidR="2B38571B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DE911A7" w:rsidR="104A395E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7</w:t>
            </w:r>
          </w:p>
        </w:tc>
      </w:tr>
      <w:tr w:rsidR="3F42F635" w:rsidTr="4DE911A7" w14:paraId="33223D1D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742D5A3" w14:textId="561C8381">
            <w:pPr>
              <w:pStyle w:val="Normal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3.4 </w:t>
            </w:r>
            <w:r w:rsidRPr="6AC9F234" w:rsidR="337458F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Реализация подвала (footer)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5DE7DA1" w14:textId="409B5544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DE911A7" w:rsidR="681DAA9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DE911A7" w:rsidR="1BC6B11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8</w:t>
            </w:r>
          </w:p>
        </w:tc>
      </w:tr>
      <w:tr w:rsidR="6AC9F234" w:rsidTr="4DE911A7" w14:paraId="603C5834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066B9ABF" w14:textId="3511E5BA">
            <w:pPr>
              <w:pStyle w:val="Normal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3.</w:t>
            </w:r>
            <w:r w:rsidRPr="6AC9F234" w:rsidR="011C9DA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5</w:t>
            </w: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 Модальные окна и интерактивные элементы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31819CCA" w14:textId="70797DD0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DE911A7" w:rsidR="4A133EE4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19</w:t>
            </w:r>
          </w:p>
        </w:tc>
      </w:tr>
      <w:tr w:rsidR="6AC9F234" w:rsidTr="4DE911A7" w14:paraId="2298AB46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2217E456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0CADE4D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6AC9F234" w:rsidTr="4DE911A7" w14:paraId="794D112E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02EBD0BC" w14:noSpellErr="1" w14:textId="05DF502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C9F234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ЗАКЛЮЧЕНИЕ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282C810B" w14:textId="4C01253F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523BDE8A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22</w:t>
            </w:r>
          </w:p>
        </w:tc>
      </w:tr>
      <w:tr w:rsidR="6AC9F234" w:rsidTr="4DE911A7" w14:paraId="604BA2A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9D06192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71AB287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6AC9F234" w:rsidTr="4DE911A7" w14:paraId="695565D3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6289C358" w14:noSpellErr="1" w14:textId="01440A56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C9F234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221E4AB" w14:textId="17591B6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25BCC67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2</w:t>
            </w:r>
            <w:r w:rsidRPr="48D04F27" w:rsidR="7CDF454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6AC9F234" w:rsidTr="4DE911A7" w14:paraId="3066823F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73BA9109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0F4E7A9C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6AC9F234" w:rsidTr="4DE911A7" w14:paraId="3345E393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4C38D86D" w14:noSpellErr="1" w14:textId="189361D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C9F234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ПРИЛОЖЕНИЯ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203A40BF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</w:tbl>
    <w:p w:rsidR="3F42F635" w:rsidRDefault="3F42F635" w14:paraId="2FF66027" w14:textId="240209D0">
      <w:r>
        <w:br w:type="page"/>
      </w:r>
    </w:p>
    <w:p w:rsidR="2FB9028D" w:rsidP="3F42F635" w:rsidRDefault="2FB9028D" w14:paraId="7837FA3A" w14:textId="1CEBB817">
      <w:pPr>
        <w:pStyle w:val="Normal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FB9028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ВВЕДЕНИЕ</w:t>
      </w:r>
    </w:p>
    <w:p w:rsidR="3F42F635" w:rsidP="3F42F635" w:rsidRDefault="3F42F635" w14:paraId="48BB8EB0" w14:textId="542A18B5">
      <w:pPr>
        <w:pStyle w:val="Normal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2FB9028D" w:rsidP="3F42F635" w:rsidRDefault="2FB9028D" w14:paraId="33D38E12" w14:textId="10D5BADF">
      <w:pPr>
        <w:pStyle w:val="Normal"/>
        <w:spacing w:before="0" w:beforeAutospacing="off" w:after="0" w:afterAutospacing="off" w:line="240" w:lineRule="auto"/>
        <w:ind w:left="0" w:right="0" w:firstLine="708"/>
        <w:jc w:val="both"/>
      </w:pPr>
      <w:r w:rsidRPr="3F42F635" w:rsidR="2FB902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современном мире фитнес-индустрия активно развивается, и наличие собственного сайта является важным инструментом для привлечения клиентов и представления услуг клуба. Онлайн-ресурс позволяет пользователям быстро получать необходимую информацию, знакомиться с направлениями тренировок, тренерским составом и расписанием занятий. Создание такого сайта требует продуманной структуры, визуальной выразительности и удобной навигации, чтобы обеспечить комфортное взаимодействие посетителя с веб-страницей.</w:t>
      </w:r>
    </w:p>
    <w:p w:rsidR="2FB9028D" w:rsidP="3F42F635" w:rsidRDefault="2FB9028D" w14:paraId="2B97B169" w14:textId="335FBA32">
      <w:pPr>
        <w:pStyle w:val="Normal"/>
        <w:spacing w:before="0" w:beforeAutospacing="off" w:after="0" w:afterAutospacing="off" w:line="240" w:lineRule="auto"/>
        <w:ind w:left="0" w:right="0" w:firstLine="708"/>
        <w:jc w:val="both"/>
      </w:pPr>
      <w:r w:rsidRPr="3F42F635" w:rsidR="2FB902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рамках учебного проекта был разработан информационный сайт фитнес-клуба </w:t>
      </w:r>
      <w:r w:rsidRPr="3F42F635" w:rsidR="2FB9028D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King’s Gym</w:t>
      </w:r>
      <w:r w:rsidRPr="3F42F635" w:rsidR="2FB902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предлагающего функциональный тренинг и широкий выбор абонементов и секций. Сайт ориентирован на широкую аудиторию, включающую как начинающих, так и опытных посетителей. При разработке использовались только HTML и CSS, что позволило сосредоточиться на грамотной разметке, адаптивной вёрстке и создании визуально привлекательного интерфейса без использования языков программирования и сторонних API.</w:t>
      </w:r>
    </w:p>
    <w:p w:rsidR="2FB9028D" w:rsidP="48D04F27" w:rsidRDefault="2FB9028D" w14:paraId="0C57EC90" w14:textId="6A1809C9" w14:noSpellErr="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 w:firstLine="708"/>
        <w:jc w:val="both"/>
      </w:pPr>
      <w:r w:rsidRPr="48D04F27" w:rsidR="0583E3E9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Дизайн сайта выполнен в современном и ярком стиле с использованием красной и серой цветовой палитры, что подчёркивает динамику и энергичность фитнес-направления. В структуру сайта входят четыре основные страницы: главная, расписание, направления и блок с тренерами. Дополнительно реализованы бургер-меню, модальные окна и CSS-анимации, обеспечивающие удобство навигации и повышающие интерактивность пользовательского опыта. Разработка сайта King’s Gym демонстрирует практические навыки вёрстки и оформлении веб-интерфейсов и служи</w:t>
      </w:r>
      <w:r w:rsidRPr="48D04F27" w:rsidR="47F4E42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т </w:t>
      </w:r>
      <w:r w:rsidRPr="48D04F27" w:rsidR="0583E3E9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примером создания полноценного информационного ресурса с использованием только базовых веб-технологий.</w:t>
      </w:r>
    </w:p>
    <w:p w:rsidR="6D21B3A1" w:rsidP="48D04F27" w:rsidRDefault="6D21B3A1" w14:paraId="51C254EC" w14:textId="59C65E7B">
      <w:pPr>
        <w:pStyle w:val="Heading1"/>
        <w:keepNext w:val="0"/>
        <w:keepLines w:val="0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color w:val="auto"/>
          <w:sz w:val="28"/>
          <w:szCs w:val="28"/>
          <w:lang w:val="ru-RU"/>
        </w:rPr>
      </w:pPr>
      <w:r w:rsidRPr="48D04F27" w:rsidR="6D21B3A1">
        <w:rPr>
          <w:rFonts w:ascii="Times New Roman" w:hAnsi="Times New Roman" w:eastAsia="Times New Roman" w:cs="Times New Roman"/>
          <w:b w:val="1"/>
          <w:bCs w:val="1"/>
          <w:noProof/>
          <w:color w:val="auto"/>
          <w:sz w:val="28"/>
          <w:szCs w:val="28"/>
          <w:lang w:val="ru-RU"/>
        </w:rPr>
        <w:t>База практики</w:t>
      </w:r>
    </w:p>
    <w:p w:rsidR="6D21B3A1" w:rsidP="48D04F27" w:rsidRDefault="6D21B3A1" w14:paraId="20A9FC5F" w14:textId="77F38E4B">
      <w:pPr>
        <w:keepNext w:val="0"/>
        <w:keepLines w:val="0"/>
        <w:spacing w:before="0" w:beforeAutospacing="off" w:after="0" w:afterAutospacing="off" w:line="240" w:lineRule="auto"/>
        <w:ind w:firstLine="708"/>
        <w:jc w:val="both"/>
      </w:pP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Базой практики для выполнения проекта стал фитнес-клуб </w:t>
      </w:r>
      <w:r w:rsidRPr="48D04F27" w:rsidR="6D21B3A1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King’s Gym</w:t>
      </w: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представляющий собой действующее учреждение, ориентированное на развитие функционального тренинга и поддержание активного образа жизни. Клуб позиционирует себя как современное тренировочное пространство, в котором созданы условия для занятий различного уровня сложности: от базовых функциональных тренировок до специализированных направлений. </w:t>
      </w:r>
      <w:r w:rsidRPr="48D04F27" w:rsidR="31C143D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Фитнес-клуб </w:t>
      </w: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характеризуется широким спектром предоставляемых услуг и стабильным спросом со стороны посетителей, что делает его подходящим примером для анализа структуры и представления информации в формате веб-ресурса.</w:t>
      </w:r>
    </w:p>
    <w:p w:rsidR="6D21B3A1" w:rsidP="48D04F27" w:rsidRDefault="6D21B3A1" w14:paraId="3830B4BF" w14:textId="79F9FF7B">
      <w:pPr>
        <w:keepNext w:val="0"/>
        <w:keepLines w:val="0"/>
        <w:spacing w:before="0" w:beforeAutospacing="off" w:after="0" w:afterAutospacing="off" w:line="240" w:lineRule="auto"/>
        <w:jc w:val="both"/>
      </w:pP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Использование этого клуба в качестве базы практики позволило более детально изучить, какие разделы и функциональные элементы наиболее важны для предприятий фитнес-индустрии. В ходе работы учитывались особенности предоставляемых услуг, принципы формирования расписания, структура тренерского состава и способы подачи информации потенциальным клиентам. На основе этих материалов была определена общая логика организации сайта: какие страницы необходимы, какая информация является приоритетной для пользователей и каким образом она должна быть расположена для обеспечения удобства восприятия.</w:t>
      </w:r>
    </w:p>
    <w:p w:rsidR="6D21B3A1" w:rsidP="48D04F27" w:rsidRDefault="6D21B3A1" w14:paraId="02D25EA7" w14:textId="0DB267D7">
      <w:pPr>
        <w:keepNext w:val="0"/>
        <w:keepLines w:val="0"/>
        <w:spacing w:before="0" w:beforeAutospacing="off" w:after="0" w:afterAutospacing="off" w:line="240" w:lineRule="auto"/>
        <w:jc w:val="both"/>
      </w:pP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Благодаря выбранной базе практики проект получил чёткую прикладную направленность. Разработка сайта не ограничивалась лишь технической реализацией — она отражала реальные процессы функционирования фитнес-клуба и требования к визуальному представлению информации. Это способствовало более глубокому пониманию задач веб-разработки в сфере услуг и позволило создать ресурс, максимально приближенный к действующим сайтам спортивных центров.</w:t>
      </w:r>
    </w:p>
    <w:p w:rsidR="48D04F27" w:rsidP="48D04F27" w:rsidRDefault="48D04F27" w14:paraId="74B90FDF" w14:textId="3C376C2D">
      <w:pPr>
        <w:pStyle w:val="Normal"/>
        <w:spacing w:before="0" w:beforeAutospacing="off" w:after="0" w:afterAutospacing="off" w:line="240" w:lineRule="auto"/>
        <w:ind w:left="0" w:right="0"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RDefault="3F42F635" w14:paraId="71C78666" w14:textId="2797A609">
      <w:r>
        <w:br w:type="page"/>
      </w:r>
    </w:p>
    <w:p w:rsidR="27F237CB" w:rsidP="3F42F635" w:rsidRDefault="27F237CB" w14:paraId="5B005923" w14:textId="005758B0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7F237CB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 ПОСТАНОВКА ЗАДАЧИ (ТЕХНИЧЕСКОЕ ЗАДАНИЕ)</w:t>
      </w:r>
    </w:p>
    <w:p w:rsidR="3F42F635" w:rsidP="3F42F635" w:rsidRDefault="3F42F635" w14:paraId="6B1D0DCC" w14:textId="6DC6A0A2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27F237CB" w:rsidP="3F42F635" w:rsidRDefault="27F237CB" w14:paraId="6FBF356D" w14:textId="4829AA6C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7F237CB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1.1 Цель проекта</w:t>
      </w:r>
    </w:p>
    <w:p w:rsidR="27F237CB" w:rsidP="48D04F27" w:rsidRDefault="27F237CB" w14:paraId="785559F2" w14:textId="5516B4CA" w14:noSpellErr="1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2A9693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Целью проекта является создание полнофункционального информационного веб-сайта фитнес-клуба </w:t>
      </w:r>
      <w:r w:rsidRPr="48D04F27" w:rsidR="2A96937F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King’s Gym</w:t>
      </w:r>
      <w:r w:rsidRPr="48D04F27" w:rsidR="2A9693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ориентированного на широкую аудиторию пользователей, включая начинающих посетителей, любителей спорта и опытных спортсменов. Основная задача разработки заключается в формировании удобного, современного и визуально выразительного интерфейса, который позволит пользователям быстро и легко получать сведения о направлениях тренировок, расписании занятий и тренерском составе.</w:t>
      </w:r>
    </w:p>
    <w:p w:rsidR="535E4B46" w:rsidP="3F42F635" w:rsidRDefault="535E4B46" w14:paraId="74D09BEE" w14:textId="06CECFA8">
      <w:pPr>
        <w:spacing w:before="0" w:beforeAutospacing="off" w:after="0" w:afterAutospacing="off" w:line="240" w:lineRule="auto"/>
        <w:jc w:val="both"/>
      </w:pPr>
      <w:r w:rsidRPr="3F42F635" w:rsidR="535E4B4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Проект направлен на демонстрацию практических навыков использования HTML и CSS при создании адаптивного веб-решения без применения языков программирования и сторонних API. Разработанный сайт должен обеспечить высокую информативность, простоту восприятия и эстетическую привлекательность, что соответствует поставленным учебным задачам и требованиям к качеству современного веб-дизайна.</w:t>
      </w:r>
    </w:p>
    <w:p w:rsidR="3F42F635" w:rsidP="3F42F635" w:rsidRDefault="3F42F635" w14:paraId="605D1D2C" w14:textId="1735DF0E">
      <w:pPr>
        <w:spacing w:before="0" w:beforeAutospacing="off" w:after="0" w:afterAutospacing="off" w:line="240" w:lineRule="auto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535E4B46" w:rsidP="6AC9F234" w:rsidRDefault="535E4B46" w14:paraId="354C1BEC" w14:textId="5B504835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535E4B46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 xml:space="preserve">1.2 </w:t>
      </w:r>
      <w:r w:rsidRPr="6AC9F234" w:rsidR="6836E2C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Целевая аудитория</w:t>
      </w:r>
    </w:p>
    <w:p w:rsidR="3F42F635" w:rsidP="3F42F635" w:rsidRDefault="3F42F635" w14:paraId="74D54814" w14:textId="12F46FC9">
      <w:pPr>
        <w:spacing w:before="0" w:beforeAutospacing="off" w:after="0" w:afterAutospacing="off" w:line="240" w:lineRule="auto"/>
        <w:ind w:firstLine="708"/>
        <w:jc w:val="both"/>
      </w:pPr>
      <w:r w:rsidRPr="6AC9F234" w:rsidR="32DF32E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Целевая аудитория сайта фитнес-клуба King’s Gym охватывает широкий круг пользователей, поскольку клуб ориентирован на людей с разным уровнем подготовки и спортивными целями. Ресурс должен быть удобен как для новичков, которым важно быстро понять расписание и познакомиться с основными направлениями тренировок, так и для более опытных посетителей, заинтересованных в выборе тренера и подборе подходящих занятий.</w:t>
      </w:r>
    </w:p>
    <w:p w:rsidR="3F42F635" w:rsidP="3F42F635" w:rsidRDefault="3F42F635" w14:paraId="40296621" w14:textId="1E5E0E09">
      <w:pPr>
        <w:spacing w:before="0" w:beforeAutospacing="off" w:after="0" w:afterAutospacing="off" w:line="240" w:lineRule="auto"/>
        <w:ind w:firstLine="708"/>
        <w:jc w:val="both"/>
      </w:pPr>
      <w:r w:rsidRPr="6AC9F234" w:rsidR="32DF32E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Сайт также ориентирован на пользователей, ценящих функциональный тренинг, разнообразие секций и гибкую систему абонементов. Для них важна ясная структура и возможность легко сопоставить направления, расписание и состав тренеров. Современный динамичный дизайн, построенный на красно-серой палитре, делает сайт привлекательным для аудитории, предпочитающей визуально яркие и аккуратные решения.</w:t>
      </w:r>
    </w:p>
    <w:p w:rsidR="3F42F635" w:rsidP="6AC9F234" w:rsidRDefault="3F42F635" w14:paraId="5446EEBC" w14:textId="53FE22A7">
      <w:pPr>
        <w:spacing w:before="0" w:beforeAutospacing="off" w:after="0" w:afterAutospacing="off" w:line="240" w:lineRule="auto"/>
        <w:ind/>
        <w:jc w:val="both"/>
      </w:pPr>
      <w:r w:rsidRPr="6AC9F234" w:rsidR="32DF32E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Поскольку сайт выступает в роли первого контакта с клубом, он должен быть доступным и понятным для посетителей любого возраста и уровня цифровой грамотности. Адаптивность, простая навигация через бургер-меню и наличие модального окна связи обеспечивают комфортное взаимодействие и позволяют пользователям быстро получить нужную информацию о клубе.</w:t>
      </w:r>
    </w:p>
    <w:p w:rsidR="3F42F635" w:rsidP="6AC9F234" w:rsidRDefault="3F42F635" w14:paraId="67427BD7" w14:textId="734AC6FD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6AC9F234" w:rsidP="6AC9F234" w:rsidRDefault="6AC9F234" w14:paraId="3E6765A0" w14:textId="62E4D4B9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6AC9F234" w:rsidP="6AC9F234" w:rsidRDefault="6AC9F234" w14:paraId="267CA928" w14:textId="63357B11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959786C" w:rsidP="6AC9F234" w:rsidRDefault="5959786C" w14:paraId="590F3569" w14:textId="6B0D7F90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5959786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1.3</w:t>
      </w:r>
      <w:r w:rsidRPr="6AC9F234" w:rsidR="5032A411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 xml:space="preserve"> Требования к проекту</w:t>
      </w:r>
    </w:p>
    <w:p w:rsidR="5032A411" w:rsidP="6AC9F234" w:rsidRDefault="5032A411" w14:paraId="07C9AE04" w14:textId="089B7163">
      <w:pPr>
        <w:spacing w:before="0" w:beforeAutospacing="off" w:after="0" w:afterAutospacing="off" w:line="240" w:lineRule="auto"/>
        <w:ind w:firstLine="708"/>
        <w:jc w:val="both"/>
      </w:pPr>
      <w:r w:rsidRPr="6AC9F234" w:rsidR="5032A41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Требования к проекту охватывают как функциональные возможности сайта, так и его качественные характеристики. Веб-ресурс включает четыре основные страницы: главную, расписание, направления и тренерский состав. Каждая страница выполняет собственную роль и вместе формирует цельное представление о фитнес-клубе King’s Gym. Главная служит точкой первого знакомства и содержит сведения о концепции и преимуществах клуба. Раздел с расписанием предоставляет актуальные данные о времени тренировок, страницы направлений и тренеров знакомят пользователя соответственно с видами тренировок и инструкторами.</w:t>
      </w:r>
    </w:p>
    <w:p w:rsidR="5032A411" w:rsidP="6AC9F234" w:rsidRDefault="5032A411" w14:paraId="7B6699B3" w14:textId="30F094F4">
      <w:pPr>
        <w:spacing w:before="0" w:beforeAutospacing="off" w:after="0" w:afterAutospacing="off" w:line="240" w:lineRule="auto"/>
        <w:ind w:firstLine="708"/>
        <w:jc w:val="both"/>
      </w:pPr>
      <w:r w:rsidRPr="6AC9F234" w:rsidR="5032A41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Взаимодействие с сайтом построено через бургер-меню, которое заменяет традиционную панель навигации и обеспечивает удобный доступ к разделам как на мобильных устройствах, так и на больших экранах. Для коммуникации с клубом используются модальные окна, открывающиеся поверх основного содержимого и служащие исключительно средством связи, не перенаправляющим пользователя на дополнительные страницы. Единообразие визуального отображения базовых элементов достигается за счёт подключения normalize.css, что помогает избежать различий в стандартной разметке разных браузеров и создаёт стабильный фундамент для дальнейшей стилизации.</w:t>
      </w:r>
    </w:p>
    <w:p w:rsidR="5032A411" w:rsidP="6AC9F234" w:rsidRDefault="5032A411" w14:paraId="208CA15D" w14:textId="56CD6322">
      <w:pPr>
        <w:spacing w:before="0" w:beforeAutospacing="off" w:after="0" w:afterAutospacing="off" w:line="240" w:lineRule="auto"/>
        <w:ind w:firstLine="708"/>
        <w:jc w:val="both"/>
      </w:pPr>
      <w:r w:rsidRPr="6AC9F234" w:rsidR="5032A41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Качественные требования определяют визуальный и технический характер проекта. Сайт разрабатывается на основе HTML и CSS без использования JavaScript, что предполагает структурированную, аккуратно организованную разметку. Визуальное оформление выдержано в современной яркой стилистике с акцентом на красно-серую палитру, отражающую динамичность и энергичность бренда. Особое внимание уделяется адаптивности: страницы должны корректно отображаться на любых устройствах, а все элементы — сохранять удобство восприятия при изменении ширины экрана. Плавные анимации и визуальные эффекты подчеркивают общую динамику, но не перегружают интерфейс. Благодаря отсутствию тяжёлых скриптов сайт должен загружаться быстро и демонстрировать стабильную работу независимо от платформы.</w:t>
      </w:r>
    </w:p>
    <w:p w:rsidR="3F42F635" w:rsidP="48D04F27" w:rsidRDefault="3F42F635" w14:paraId="1AB66DBB" w14:noSpellErr="1" w14:textId="74F78579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00A844F" w:rsidP="3F42F635" w:rsidRDefault="400A844F" w14:paraId="4F446BE5" w14:textId="390C1413">
      <w:pPr>
        <w:pStyle w:val="Normal"/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400A844F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1.4 Критерии готовности</w:t>
      </w:r>
    </w:p>
    <w:p w:rsidR="3F1BB1C5" w:rsidP="6AC9F234" w:rsidRDefault="3F1BB1C5" w14:paraId="6C66943F" w14:textId="58CCE812">
      <w:pPr>
        <w:spacing w:before="0" w:beforeAutospacing="off" w:after="0" w:afterAutospacing="off" w:line="240" w:lineRule="auto"/>
        <w:ind w:left="0" w:right="0" w:firstLine="708"/>
        <w:jc w:val="both"/>
      </w:pPr>
      <w:r w:rsidRPr="48D04F27" w:rsidR="0E73D16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Готовность проекта определяется корректной работой всех элементов интерфейса и функциональных модулей. Основная навигация должна стабильно функционировать в формате бургер-меню, обеспечивая доступ к структуре сайта на любых устройствах. Для единообразного отображения элементов во всех современных браузерах обязательно подключение файла normalize.css, который выравнивает базовые стили и создаёт основу для последующей кастомизации. Модальное окно считается завершённым, если оно корректно открывается и закрывается, а также используется строго по назначению — только для связи с пользователем, без выполнения навигационных переходов или открытия дополнительных страниц. Проект признаётся готовым при условии, что все элементы интерфейса отображаются адаптивно, взаимодействуют без ошибок и обеспечивают удобство использования в соответствии с поставленными требованиями.</w:t>
      </w:r>
    </w:p>
    <w:p w:rsidR="3F42F635" w:rsidP="48D04F27" w:rsidRDefault="3F42F635" w14:paraId="6781928F" w14:textId="2B63F9DA">
      <w:pPr>
        <w:spacing w:before="0" w:beforeAutospacing="off" w:after="0" w:afterAutospacing="off"/>
      </w:pPr>
      <w:r>
        <w:br w:type="page"/>
      </w:r>
    </w:p>
    <w:p w:rsidR="3F42F635" w:rsidP="48D04F27" w:rsidRDefault="3F42F635" w14:paraId="6BBC9899" w14:textId="17C8613E">
      <w:pPr>
        <w:pStyle w:val="Normal"/>
        <w:spacing w:before="0" w:beforeAutospacing="off" w:after="0" w:afterAutospacing="off" w:line="240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7BF3656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2 ПРОЕКТИРОВАНИЕ САЙТА</w:t>
      </w:r>
    </w:p>
    <w:p w:rsidR="3F42F635" w:rsidP="6AC9F234" w:rsidRDefault="3F42F635" w14:paraId="53A7C7F7" w14:textId="5DD9E0CC">
      <w:pPr>
        <w:pStyle w:val="Normal"/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7BF3656D" w:rsidP="48D04F27" w:rsidRDefault="7BF3656D" w14:noSpellErr="1" w14:paraId="66ECACF9" w14:textId="348C7EFF">
      <w:pPr>
        <w:pStyle w:val="Normal"/>
        <w:spacing w:before="0" w:beforeAutospacing="off" w:after="0" w:afterAutospacing="off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7BF3656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2.1 Внешняя структура сайта</w:t>
      </w:r>
    </w:p>
    <w:p w:rsidR="3F42F635" w:rsidP="48D04F27" w:rsidRDefault="3F42F635" w14:paraId="1847E9DF" w14:textId="0960230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6B51A9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Внешняя структура сайта представляет собой совокупность визуальных элементов и пользовательских интерфейсов, формирующих целостный образ веб-ресурса King’s Gym. Проект включает четыре основные страницы: главную, страницу расписания, страницу направлений и страницу тренерского состава</w:t>
      </w:r>
      <w:r w:rsidRPr="48D04F27" w:rsidR="1511C35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(таб. 1)</w:t>
      </w:r>
      <w:r w:rsidRPr="48D04F27" w:rsidR="2ABD46C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48D04F27" w:rsidRDefault="3F42F635" w14:paraId="4EF0B812" w14:textId="0F594535">
      <w:pPr>
        <w:spacing w:before="0" w:beforeAutospacing="off" w:after="0" w:afterAutospacing="off" w:line="240" w:lineRule="auto"/>
        <w:ind w:firstLine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73EA6D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Таблица 1 - Внешняя структура сайта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75"/>
        <w:gridCol w:w="4545"/>
        <w:gridCol w:w="2718"/>
      </w:tblGrid>
      <w:tr w:rsidR="48D04F27" w:rsidTr="48D04F27" w14:paraId="42E1FE80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18FB0147" w14:textId="6330F376">
            <w:pPr>
              <w:pStyle w:val="Normal"/>
              <w:jc w:val="center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Страница</w:t>
            </w:r>
          </w:p>
        </w:tc>
        <w:tc>
          <w:tcPr>
            <w:tcW w:w="4545" w:type="dxa"/>
            <w:tcMar/>
          </w:tcPr>
          <w:p w:rsidR="03120E42" w:rsidP="48D04F27" w:rsidRDefault="03120E42" w14:paraId="310CAFFB" w14:textId="7C29E26C">
            <w:pPr>
              <w:pStyle w:val="Normal"/>
              <w:jc w:val="center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Основное назначение</w:t>
            </w:r>
          </w:p>
        </w:tc>
        <w:tc>
          <w:tcPr>
            <w:tcW w:w="2718" w:type="dxa"/>
            <w:tcMar/>
          </w:tcPr>
          <w:p w:rsidR="03120E42" w:rsidP="48D04F27" w:rsidRDefault="03120E42" w14:paraId="5F00D390" w14:textId="4253882F">
            <w:pPr>
              <w:pStyle w:val="Normal"/>
              <w:jc w:val="center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Доступные переходы</w:t>
            </w:r>
          </w:p>
        </w:tc>
      </w:tr>
      <w:tr w:rsidR="48D04F27" w:rsidTr="48D04F27" w14:paraId="241A928B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30C7AEE0" w14:textId="4F554462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1</w:t>
            </w:r>
          </w:p>
        </w:tc>
        <w:tc>
          <w:tcPr>
            <w:tcW w:w="4545" w:type="dxa"/>
            <w:tcMar/>
          </w:tcPr>
          <w:p w:rsidR="03120E42" w:rsidP="48D04F27" w:rsidRDefault="03120E42" w14:paraId="6A4F230B" w14:textId="7A0F76CA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2</w:t>
            </w:r>
          </w:p>
        </w:tc>
        <w:tc>
          <w:tcPr>
            <w:tcW w:w="2718" w:type="dxa"/>
            <w:tcMar/>
          </w:tcPr>
          <w:p w:rsidR="03120E42" w:rsidP="48D04F27" w:rsidRDefault="03120E42" w14:paraId="7B32A543" w14:textId="62336E79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48D04F27" w:rsidTr="48D04F27" w14:paraId="6815301E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0DB08C3A" w14:textId="76A2D5C2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Главная</w:t>
            </w:r>
          </w:p>
        </w:tc>
        <w:tc>
          <w:tcPr>
            <w:tcW w:w="4545" w:type="dxa"/>
            <w:tcMar/>
          </w:tcPr>
          <w:p w:rsidR="706C504B" w:rsidP="48D04F27" w:rsidRDefault="706C504B" w14:paraId="34614A86" w14:textId="08BAF4D9">
            <w:pPr>
              <w:pStyle w:val="Normal"/>
              <w:jc w:val="left"/>
            </w:pPr>
            <w:r w:rsidRPr="48D04F27" w:rsidR="706C504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Презентация клуба, приветственный баннер, ключевые преимущества, визуальные материалы о тренировочном процессе</w:t>
            </w:r>
          </w:p>
        </w:tc>
        <w:tc>
          <w:tcPr>
            <w:tcW w:w="2718" w:type="dxa"/>
            <w:tcMar/>
          </w:tcPr>
          <w:p w:rsidR="025E6242" w:rsidP="48D04F27" w:rsidRDefault="025E6242" w14:paraId="3E3C5F10" w14:textId="06E64CEE">
            <w:pPr>
              <w:pStyle w:val="Normal"/>
            </w:pPr>
            <w:r w:rsidRPr="48D04F27" w:rsidR="025E62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Тренерский состав, Направления, Расписание занятий</w:t>
            </w:r>
          </w:p>
        </w:tc>
      </w:tr>
      <w:tr w:rsidR="48D04F27" w:rsidTr="48D04F27" w14:paraId="654FA552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39ED4C67" w14:textId="6E8C4EC9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Расписание</w:t>
            </w:r>
          </w:p>
        </w:tc>
        <w:tc>
          <w:tcPr>
            <w:tcW w:w="4545" w:type="dxa"/>
            <w:tcMar/>
          </w:tcPr>
          <w:p w:rsidR="3B629C4E" w:rsidP="48D04F27" w:rsidRDefault="3B629C4E" w14:paraId="0293E30B" w14:textId="70425A03">
            <w:pPr>
              <w:pStyle w:val="Normal"/>
            </w:pPr>
            <w:r w:rsidRPr="48D04F27" w:rsidR="3B629C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Ознакомление с актуальным графиком тренировок и структурированием дней недели</w:t>
            </w:r>
          </w:p>
        </w:tc>
        <w:tc>
          <w:tcPr>
            <w:tcW w:w="2718" w:type="dxa"/>
            <w:tcMar/>
          </w:tcPr>
          <w:p w:rsidR="3B629C4E" w:rsidP="48D04F27" w:rsidRDefault="3B629C4E" w14:paraId="0598F57E" w14:textId="7F998FB8">
            <w:pPr>
              <w:pStyle w:val="Normal"/>
            </w:pPr>
            <w:r w:rsidRPr="48D04F27" w:rsidR="3B629C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Главная, </w:t>
            </w:r>
            <w:r w:rsidRPr="48D04F27" w:rsidR="3B629C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Направления, Тренерский состав</w:t>
            </w:r>
          </w:p>
        </w:tc>
      </w:tr>
      <w:tr w:rsidR="48D04F27" w:rsidTr="48D04F27" w14:paraId="6F3417C4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483C039E" w14:textId="63E5EDE0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Направления</w:t>
            </w:r>
          </w:p>
        </w:tc>
        <w:tc>
          <w:tcPr>
            <w:tcW w:w="4545" w:type="dxa"/>
            <w:tcMar/>
          </w:tcPr>
          <w:p w:rsidR="137B92EC" w:rsidP="48D04F27" w:rsidRDefault="137B92EC" w14:paraId="7C194963" w14:textId="356C13E9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Представление основных видов тренировок, описание особенностей каждого направления</w:t>
            </w:r>
          </w:p>
        </w:tc>
        <w:tc>
          <w:tcPr>
            <w:tcW w:w="2718" w:type="dxa"/>
            <w:tcMar/>
          </w:tcPr>
          <w:p w:rsidR="137B92EC" w:rsidP="48D04F27" w:rsidRDefault="137B92EC" w14:paraId="0EAA1147" w14:textId="03C1F23B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Главная, </w:t>
            </w:r>
          </w:p>
          <w:p w:rsidR="137B92EC" w:rsidP="48D04F27" w:rsidRDefault="137B92EC" w14:paraId="48B0F77F" w14:textId="2C36F59A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Расписание занятий,</w:t>
            </w:r>
          </w:p>
          <w:p w:rsidR="137B92EC" w:rsidP="48D04F27" w:rsidRDefault="137B92EC" w14:paraId="5B936ADF" w14:textId="28789352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Тренерский состав</w:t>
            </w:r>
          </w:p>
        </w:tc>
      </w:tr>
      <w:tr w:rsidR="48D04F27" w:rsidTr="48D04F27" w14:paraId="5496BCBE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7748A5A1" w14:textId="0D2256F8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Тренерский состав</w:t>
            </w:r>
          </w:p>
        </w:tc>
        <w:tc>
          <w:tcPr>
            <w:tcW w:w="4545" w:type="dxa"/>
            <w:tcMar/>
          </w:tcPr>
          <w:p w:rsidR="5EE23813" w:rsidP="48D04F27" w:rsidRDefault="5EE23813" w14:paraId="5B8AA1EE" w14:textId="193ECF9F">
            <w:pPr>
              <w:pStyle w:val="Normal"/>
            </w:pPr>
            <w:r w:rsidRPr="48D04F27" w:rsidR="5EE23813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Демонстрация инструкторов клуба, фотографий и специализаций</w:t>
            </w:r>
          </w:p>
        </w:tc>
        <w:tc>
          <w:tcPr>
            <w:tcW w:w="2718" w:type="dxa"/>
            <w:tcMar/>
          </w:tcPr>
          <w:p w:rsidR="5EE23813" w:rsidP="48D04F27" w:rsidRDefault="5EE23813" w14:paraId="20CE0518" w14:textId="44E46EA6">
            <w:pPr>
              <w:pStyle w:val="Normal"/>
            </w:pPr>
            <w:r w:rsidRPr="48D04F27" w:rsidR="5EE23813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Главная, Направления, Расписание занятий</w:t>
            </w:r>
          </w:p>
        </w:tc>
      </w:tr>
    </w:tbl>
    <w:p w:rsidR="3F42F635" w:rsidP="48D04F27" w:rsidRDefault="3F42F635" w14:paraId="7D1A52CC" w14:textId="7AD95FD8">
      <w:pPr>
        <w:spacing w:before="0" w:beforeAutospacing="off" w:after="0" w:afterAutospacing="off" w:line="240" w:lineRule="auto"/>
        <w:ind w:left="708"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F6858DA" w14:textId="10A871D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6B51A9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Каждая из них выполнена в едином стиле и оформлена с использованием общей цветовой палитры, основанной на сочетании красного и серого цветов. Все страницы объединены повторяющимися интерфейсными компонентами, что обеспечивает единообразие внешнего восприятия и логичность навигации.</w:t>
      </w:r>
    </w:p>
    <w:p w:rsidR="3F42F635" w:rsidP="6AC9F234" w:rsidRDefault="3F42F635" w14:paraId="37111AD3" w14:textId="741AF2CA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Верхнюю часть каждой страницы занимает шапка с логотипом King’s Gym и бургер-меню, которое раскрывается при взаимодействии с соответствующей иконкой. Это меню содержит ссылки на основные разделы сайта и обеспечивает удобное перемещение между страницами на любых устройствах. Шапка остаётся минималистичной и не перегруженной лишними элементами, что соответствует концепции современного и лаконичного дизайна.</w:t>
      </w:r>
    </w:p>
    <w:p w:rsidR="3F42F635" w:rsidP="6AC9F234" w:rsidRDefault="3F42F635" w14:paraId="4ED52DF4" w14:textId="189E1308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Главная страница включает приветственный блок с крупным заголовком и фоновым изображением, создающим эмоциональный акцент и формирующим первое впечатление о клубе. Ниже расположен раздел «О клубе», содержащий краткое описание и изображение тренажёрного зала. Далее пользователю предлагается визуально оформленный блок преимуществ, в котором через иконки и краткие подписи представлены ключевые сильные стороны клуба. Значительную роль играют изображения, передающие атмосферу тренировочного процесса. Центральный визуальный элемент главной страницы — крупный баннер с изображениями тренажёрного зала, расположенный в отдельном.section-блоке с акцентным оформлением.</w:t>
      </w:r>
    </w:p>
    <w:p w:rsidR="3F42F635" w:rsidP="6AC9F234" w:rsidRDefault="3F42F635" w14:paraId="7599D377" w14:textId="32140CF6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Страница направлений содержит структурированный список основных видов тренировок. Каждый элемент включает изображение, название направления и краткое описание. Материалы оформлены в виде карточек, расположенных в сеточной структуре, что упрощает визуальное восприятие и обеспечивает аккуратное размещение большого количества информации.</w:t>
      </w:r>
    </w:p>
    <w:p w:rsidR="3F42F635" w:rsidP="6AC9F234" w:rsidRDefault="3F42F635" w14:paraId="2CE2D35B" w14:textId="1E552C57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Страница тренеров представляет галерею тренерского состава. Каждый инструктор размещён в отдельной карточке с фотографией, именем и специализацией. Расположение элементов выполнено с помощью гибкой сетки, которая корректно перестраивается при изменении ширины экрана. Взаимное расположение карточек сохраняет визуальную гармонию и соответствует общему стилю сайта.</w:t>
      </w:r>
    </w:p>
    <w:p w:rsidR="3F42F635" w:rsidP="6AC9F234" w:rsidRDefault="3F42F635" w14:paraId="3BC764B2" w14:textId="6B86734E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Все страницы сайта завершаются подвалом, содержащим повторяющуюся структуру: логотип, ссылки на основные разделы и контактную информацию. Подвал оформлен в общей цветовой гамме и играет роль завершающего композиционного блока. На всех страницах также предусмотрено модальное окно «Связаться с нами», вызываемое специальной кнопкой. Оно появляется поверх основного содержимого и служит инструментом коммуникации с пользователем.</w:t>
      </w:r>
    </w:p>
    <w:p w:rsidR="3F42F635" w:rsidP="6A657547" w:rsidRDefault="3F42F635" w14:paraId="12B2E3BD" w14:textId="501FCBF7">
      <w:pP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755B1E6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Внешняя структура сайта полностью строится на чистой HTML- и CSS-вёрстке с использованием Normalize.css, что обеспечивает единообразное отображение интерфейса в разных браузерах. В дополнение используются анимации и визуальные переходы, которые усиливают динамичность сайта и подчёркивают современный стиль фитнес-клуба.</w:t>
      </w:r>
      <w:r>
        <w:br/>
      </w:r>
      <w:r>
        <w:br/>
      </w:r>
      <w:r>
        <w:tab/>
      </w:r>
      <w:r w:rsidRPr="6A657547" w:rsidR="6BA2F04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2.2 Внутренняя структура сайта</w:t>
      </w:r>
      <w:r>
        <w:br/>
      </w:r>
      <w:r>
        <w:tab/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Внутренняя структура сайта определяется организацией HTML-разметки, распределением файлов проекта и принципами построения CSS-оформления. Каждый файл содержит логичную структуру, включая стандартные секции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&lt;header&gt;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&lt;main&gt;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и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&lt;footer&gt;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что обеспечивает удобочитаемость, поддерживаемость и строгую иерархичность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кода</w:t>
      </w:r>
      <w:r w:rsidRPr="6A657547" w:rsidR="497BA70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606E3FA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497BA70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3F42F635" w:rsidP="6A657547" w:rsidRDefault="3F42F635" w14:paraId="3762EE11" w14:textId="595FAEBC">
      <w:pP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5A719DB" w14:textId="67F75297">
      <w:pPr>
        <w:pStyle w:val="Normal"/>
        <w:spacing w:before="0" w:beforeAutospacing="off" w:after="0" w:afterAutospacing="off" w:line="240" w:lineRule="auto"/>
        <w:ind w:left="708"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58678554">
        <w:drawing>
          <wp:inline wp14:editId="319E68EB" wp14:anchorId="3FD3C047">
            <wp:extent cx="3190875" cy="1460051"/>
            <wp:effectExtent l="0" t="0" r="0" b="0"/>
            <wp:docPr id="14410608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1060854" name=""/>
                    <pic:cNvPicPr/>
                  </pic:nvPicPr>
                  <pic:blipFill>
                    <a:blip xmlns:r="http://schemas.openxmlformats.org/officeDocument/2006/relationships" r:embed="rId1902880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0875" cy="14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01EDACBD" w14:textId="5DA8AF38">
      <w:pPr>
        <w:pStyle w:val="Normal"/>
        <w:spacing w:before="0" w:beforeAutospacing="off" w:after="0" w:afterAutospacing="off" w:line="240" w:lineRule="auto"/>
        <w:ind w:left="2124" w:firstLine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867855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   Рисунок </w:t>
      </w:r>
      <w:r w:rsidRPr="6A657547" w:rsidR="3859782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5867855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- Организация структуры страницы</w:t>
      </w:r>
    </w:p>
    <w:p w:rsidR="3F42F635" w:rsidP="6A657547" w:rsidRDefault="3F42F635" w14:paraId="26B2523D" w14:textId="7206D18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верхней части документа подключены Normalize.css и основной файл стилей style.css, что позволяет унифицировать базовые стили и задаёт единое оформление для всех страниц.</w:t>
      </w:r>
    </w:p>
    <w:p w:rsidR="3F42F635" w:rsidP="6AC9F234" w:rsidRDefault="3F42F635" w14:paraId="59781392" w14:textId="60A5E83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HTML-разметка организована по блочно-семантическому принципу. Основные смысловые блоки представлены с помощью семантических тегов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&lt;section&gt;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&lt;nav&gt;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&lt;header&gt;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и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&lt;footer&gt;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что повышает структурированность и улучшает восприятие страницы поисковыми системами и вспомогательными средствами. Каждый блок содержит вложенные элементы с классами, отвечающими за визуальное оформление и позиционирование. Например, карточки тренеров построены на основе контейнера с классами-модификаторами, управляющими сеткой и отступами, а разделы направлений используют повторяющиеся шаблонные конструкции с изображениями и текстовыми элементами.</w:t>
      </w:r>
    </w:p>
    <w:p w:rsidR="3F42F635" w:rsidP="6A657547" w:rsidRDefault="3F42F635" w14:paraId="6E22E908" w14:textId="1D27C74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CSS-оформление построено на использовании единых классов и переиспользуемых модулей. Для центрирования и ограничения ширины применяется класс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.container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используемый на всех страницах. Структура галерей и карточек основана на Flexbox-разметке, которая обеспечивает корректное перестроение блоков при изменении ширины экрана</w:t>
      </w:r>
      <w:r w:rsidRPr="6A657547" w:rsidR="25DB529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 2)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346E3637" w14:textId="2F7F125D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699F0005" w14:textId="38FF4702">
      <w:pPr>
        <w:pStyle w:val="Normal"/>
        <w:spacing w:before="0" w:beforeAutospacing="off" w:after="0" w:afterAutospacing="off" w:line="240" w:lineRule="auto"/>
        <w:ind w:left="1416" w:firstLine="708"/>
        <w:jc w:val="both"/>
      </w:pPr>
      <w:r w:rsidR="1D43495C">
        <w:drawing>
          <wp:inline wp14:editId="3B4EC280" wp14:anchorId="5B5763E0">
            <wp:extent cx="2081893" cy="952500"/>
            <wp:effectExtent l="0" t="0" r="0" b="0"/>
            <wp:docPr id="5670027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7002737" name=""/>
                    <pic:cNvPicPr/>
                  </pic:nvPicPr>
                  <pic:blipFill>
                    <a:blip xmlns:r="http://schemas.openxmlformats.org/officeDocument/2006/relationships" r:embed="rId3813380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1893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2D149F74" w14:textId="7EA0888F" w14:noSpellErr="1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8D04F27" w:rsidR="7D7D48B6">
        <w:rPr>
          <w:rFonts w:ascii="Times New Roman" w:hAnsi="Times New Roman" w:eastAsia="Times New Roman" w:cs="Times New Roman"/>
          <w:sz w:val="28"/>
          <w:szCs w:val="28"/>
        </w:rPr>
        <w:t xml:space="preserve">Рисунок 2 - Пример использования </w:t>
      </w:r>
      <w:r w:rsidRPr="48D04F27" w:rsidR="7D7D48B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Flexbox</w:t>
      </w:r>
    </w:p>
    <w:p w:rsidR="3F42F635" w:rsidP="6A657547" w:rsidRDefault="3F42F635" w14:paraId="2F87DBF0" w14:textId="14692690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12B817B7" w14:textId="6CAC581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проекте реализован адаптивный подход, при котором ключевые элементы интерфейса корректно отображаются на различных устройствах, включая мобильные. Основой адаптива служат медиазапросы, позволяющие скрывать навигацию, активировать бургер-меню, перестраивать сетку и изменять размеры изображений</w:t>
      </w:r>
      <w:r w:rsidRPr="6A657547" w:rsidR="6F7D5DA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3)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6A657547" w:rsidP="6A657547" w:rsidRDefault="6A657547" w14:paraId="2FF76C93" w14:textId="740CE91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6DAD8D33" w:rsidP="6A657547" w:rsidRDefault="6DAD8D33" w14:paraId="7383BC63" w14:textId="4A6A6A53">
      <w:pPr>
        <w:pStyle w:val="Normal"/>
        <w:spacing w:before="0" w:beforeAutospacing="off" w:after="0" w:afterAutospacing="off" w:line="240" w:lineRule="auto"/>
        <w:ind w:firstLine="708"/>
        <w:jc w:val="both"/>
      </w:pPr>
      <w:r w:rsidR="6DAD8D33">
        <w:drawing>
          <wp:inline wp14:editId="57AE2127" wp14:anchorId="244127BC">
            <wp:extent cx="4495800" cy="935067"/>
            <wp:effectExtent l="0" t="0" r="0" b="0"/>
            <wp:docPr id="274778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4778989" name=""/>
                    <pic:cNvPicPr/>
                  </pic:nvPicPr>
                  <pic:blipFill>
                    <a:blip xmlns:r="http://schemas.openxmlformats.org/officeDocument/2006/relationships" r:embed="rId967353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95800" cy="93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D8D33" w:rsidP="6A657547" w:rsidRDefault="6DAD8D33" w14:paraId="3C8030C8" w14:textId="15285C87">
      <w:pPr>
        <w:pStyle w:val="Normal"/>
        <w:spacing w:before="0" w:beforeAutospacing="off" w:after="0" w:afterAutospacing="off" w:line="240" w:lineRule="auto"/>
        <w:ind w:left="2832"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6A657547" w:rsidR="6DAD8D33">
        <w:rPr>
          <w:rFonts w:ascii="Times New Roman" w:hAnsi="Times New Roman" w:eastAsia="Times New Roman" w:cs="Times New Roman"/>
          <w:sz w:val="28"/>
          <w:szCs w:val="28"/>
        </w:rPr>
        <w:t xml:space="preserve">    Рисунок 3 - Медиазапросы</w:t>
      </w:r>
    </w:p>
    <w:p w:rsidR="6A657547" w:rsidP="6A657547" w:rsidRDefault="6A657547" w14:paraId="4EAC879E" w14:textId="5F5D4C2C">
      <w:pPr>
        <w:pStyle w:val="Normal"/>
        <w:spacing w:before="0" w:beforeAutospacing="off" w:after="0" w:afterAutospacing="off" w:line="240" w:lineRule="auto"/>
        <w:ind w:left="2832"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1C0742D0" w14:textId="36C7A35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Отдельное внимание уделено бургер-меню и модальному окну. Их функциональность обеспечивается средствами CSS без использования JavaScript. Скрытие и отображение меню выполнено через механизмы CSS-состояний и соответствующие классы. Модальное окно основано на блоке, который по умолчанию скрыт и отображается при активации CSS-триггера. Его структура включает заголовок, текст и контактные элементы, а затем оформляется с помощью стилизованного затемнения фона.</w:t>
      </w:r>
    </w:p>
    <w:p w:rsidR="3F42F635" w:rsidP="6A657547" w:rsidRDefault="3F42F635" w14:paraId="30514F5C" w14:textId="0B2BC47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37217E1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Структура файлов в проекте упорядочена: HTML-страницы находятся в корневой директории, стили собраны в каталоге css и включают normalize.css и style.css. Изображения размещены в отдельной папке img</w:t>
      </w:r>
      <w:r w:rsidRPr="48D04F27" w:rsidR="52CF2CB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8D04F27" w:rsidR="1E16E0D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4</w:t>
      </w:r>
      <w:r w:rsidRPr="48D04F27" w:rsidR="6CC4E83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таб.2</w:t>
      </w:r>
      <w:r w:rsidRPr="48D04F27" w:rsidR="52CF2CB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8D04F27" w:rsidR="37217E1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48D04F27" w:rsidRDefault="3F42F635" w14:paraId="0136298B" w14:textId="559723E9">
      <w:pPr>
        <w:spacing w:before="0" w:beforeAutospacing="off" w:after="0" w:afterAutospacing="off" w:line="240" w:lineRule="auto"/>
        <w:ind w:firstLine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5B78E9B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Таблица 2 - В</w:t>
      </w:r>
      <w:r w:rsidRPr="48D04F27" w:rsidR="2363E1A9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нутренн</w:t>
      </w:r>
      <w:r w:rsidRPr="48D04F27" w:rsidR="5B78E9B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яя труктура сайта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940"/>
        <w:gridCol w:w="6075"/>
      </w:tblGrid>
      <w:tr w:rsidR="48D04F27" w:rsidTr="4CEF416B" w14:paraId="543F55CB">
        <w:trPr>
          <w:trHeight w:val="300"/>
        </w:trPr>
        <w:tc>
          <w:tcPr>
            <w:tcW w:w="2940" w:type="dxa"/>
            <w:tcMar/>
          </w:tcPr>
          <w:p w:rsidR="63945B47" w:rsidP="48D04F27" w:rsidRDefault="63945B47" w14:paraId="2AF6F18D" w14:textId="52B985EA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Файл</w:t>
            </w:r>
          </w:p>
        </w:tc>
        <w:tc>
          <w:tcPr>
            <w:tcW w:w="6075" w:type="dxa"/>
            <w:tcMar/>
          </w:tcPr>
          <w:p w:rsidR="63945B47" w:rsidP="48D04F27" w:rsidRDefault="63945B47" w14:paraId="0737FF7E" w14:textId="191A3B28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Назначение</w:t>
            </w:r>
          </w:p>
        </w:tc>
      </w:tr>
      <w:tr w:rsidR="48D04F27" w:rsidTr="4CEF416B" w14:paraId="6186D965">
        <w:trPr>
          <w:trHeight w:val="300"/>
        </w:trPr>
        <w:tc>
          <w:tcPr>
            <w:tcW w:w="2940" w:type="dxa"/>
            <w:tcMar/>
          </w:tcPr>
          <w:p w:rsidR="63945B47" w:rsidP="48D04F27" w:rsidRDefault="63945B47" w14:paraId="17FDA3A9" w14:textId="71F99673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1</w:t>
            </w:r>
          </w:p>
        </w:tc>
        <w:tc>
          <w:tcPr>
            <w:tcW w:w="6075" w:type="dxa"/>
            <w:tcMar/>
          </w:tcPr>
          <w:p w:rsidR="63945B47" w:rsidP="48D04F27" w:rsidRDefault="63945B47" w14:paraId="77DF4F68" w14:textId="22810762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2</w:t>
            </w:r>
          </w:p>
        </w:tc>
      </w:tr>
      <w:tr w:rsidR="48D04F27" w:rsidTr="4CEF416B" w14:paraId="708DC88A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0A78E3D5" w14:textId="530D276E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index.html</w:t>
            </w:r>
          </w:p>
        </w:tc>
        <w:tc>
          <w:tcPr>
            <w:tcW w:w="6075" w:type="dxa"/>
            <w:tcMar/>
          </w:tcPr>
          <w:p w:rsidR="6CB0AE58" w:rsidP="48D04F27" w:rsidRDefault="6CB0AE58" w14:paraId="1064A6DC" w14:textId="638C6FB9">
            <w:pPr>
              <w:pStyle w:val="Normal"/>
            </w:pPr>
            <w:r w:rsidRPr="48D04F27" w:rsidR="6CB0AE58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Главная страница сайта</w:t>
            </w:r>
          </w:p>
        </w:tc>
      </w:tr>
      <w:tr w:rsidR="48D04F27" w:rsidTr="4CEF416B" w14:paraId="1E36D11F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03FCB634" w14:textId="18914152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coaches.html</w:t>
            </w:r>
          </w:p>
        </w:tc>
        <w:tc>
          <w:tcPr>
            <w:tcW w:w="6075" w:type="dxa"/>
            <w:tcMar/>
          </w:tcPr>
          <w:p w:rsidR="12CD7DA7" w:rsidP="48D04F27" w:rsidRDefault="12CD7DA7" w14:paraId="33D58C41" w14:textId="07BBCC54">
            <w:pPr>
              <w:pStyle w:val="Normal"/>
            </w:pPr>
            <w:r w:rsidRPr="48D04F27" w:rsidR="12CD7DA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Страница тренерского состава</w:t>
            </w:r>
          </w:p>
        </w:tc>
      </w:tr>
      <w:tr w:rsidR="48D04F27" w:rsidTr="4CEF416B" w14:paraId="1D10D1E8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0F1F227F" w14:textId="2B1DF417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direction.html</w:t>
            </w:r>
          </w:p>
        </w:tc>
        <w:tc>
          <w:tcPr>
            <w:tcW w:w="6075" w:type="dxa"/>
            <w:tcMar/>
          </w:tcPr>
          <w:p w:rsidR="4E36194E" w:rsidP="48D04F27" w:rsidRDefault="4E36194E" w14:paraId="02BF177D" w14:textId="1E314C02">
            <w:pPr>
              <w:pStyle w:val="Normal"/>
            </w:pPr>
            <w:r w:rsidRPr="48D04F27" w:rsidR="4E3619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Страница направлений </w:t>
            </w:r>
          </w:p>
        </w:tc>
      </w:tr>
      <w:tr w:rsidR="48D04F27" w:rsidTr="4CEF416B" w14:paraId="26FDF74C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4DB2E280" w14:textId="07E31FF8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schedule.html</w:t>
            </w:r>
          </w:p>
        </w:tc>
        <w:tc>
          <w:tcPr>
            <w:tcW w:w="6075" w:type="dxa"/>
            <w:tcMar/>
          </w:tcPr>
          <w:p w:rsidR="0120263F" w:rsidP="48D04F27" w:rsidRDefault="0120263F" w14:paraId="418D821D" w14:textId="4711D79A">
            <w:pPr>
              <w:pStyle w:val="Normal"/>
            </w:pPr>
            <w:r w:rsidRPr="48D04F27" w:rsidR="0120263F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Страница расписания занятий</w:t>
            </w:r>
          </w:p>
        </w:tc>
      </w:tr>
      <w:tr w:rsidR="48D04F27" w:rsidTr="4CEF416B" w14:paraId="192F7846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291F134A" w14:textId="45BB0435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style.css</w:t>
            </w:r>
          </w:p>
        </w:tc>
        <w:tc>
          <w:tcPr>
            <w:tcW w:w="6075" w:type="dxa"/>
            <w:tcMar/>
          </w:tcPr>
          <w:p w:rsidR="682AED2B" w:rsidP="48D04F27" w:rsidRDefault="682AED2B" w14:paraId="0AC387C5" w14:textId="23241D32">
            <w:pPr>
              <w:pStyle w:val="Normal"/>
            </w:pPr>
            <w:r w:rsidRPr="48D04F27" w:rsidR="682AED2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Основные стили сайта, оформление всех страниц</w:t>
            </w:r>
          </w:p>
        </w:tc>
      </w:tr>
      <w:tr w:rsidR="48D04F27" w:rsidTr="4CEF416B" w14:paraId="75469295">
        <w:trPr>
          <w:trHeight w:val="300"/>
        </w:trPr>
        <w:tc>
          <w:tcPr>
            <w:tcW w:w="2940" w:type="dxa"/>
            <w:tcMar/>
          </w:tcPr>
          <w:p w:rsidR="682AED2B" w:rsidP="48D04F27" w:rsidRDefault="682AED2B" w14:paraId="28A05A17" w14:textId="3474A39C">
            <w:pPr>
              <w:pStyle w:val="Normal"/>
            </w:pPr>
            <w:r w:rsidRPr="48D04F27" w:rsidR="682AED2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normalize.css</w:t>
            </w:r>
          </w:p>
        </w:tc>
        <w:tc>
          <w:tcPr>
            <w:tcW w:w="6075" w:type="dxa"/>
            <w:tcMar/>
          </w:tcPr>
          <w:p w:rsidR="682AED2B" w:rsidP="48D04F27" w:rsidRDefault="682AED2B" w14:paraId="177AA06B" w14:textId="56D7DF19">
            <w:pPr>
              <w:pStyle w:val="Normal"/>
            </w:pPr>
            <w:r w:rsidRPr="48D04F27" w:rsidR="682AED2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Нормализация стандартных стилей браузера</w:t>
            </w:r>
          </w:p>
        </w:tc>
      </w:tr>
    </w:tbl>
    <w:p w:rsidR="4CEF416B" w:rsidP="4CEF416B" w:rsidRDefault="4CEF416B" w14:paraId="358AA7D5" w14:textId="4494A3A2">
      <w:pPr>
        <w:pStyle w:val="Normal"/>
        <w:suppressLineNumbers w:val="0"/>
        <w:bidi w:val="0"/>
        <w:spacing w:before="0" w:beforeAutospacing="off" w:after="0" w:afterAutospacing="off" w:line="240" w:lineRule="auto"/>
        <w:ind w:left="2124" w:right="0" w:firstLine="708"/>
        <w:jc w:val="both"/>
      </w:pPr>
    </w:p>
    <w:p w:rsidR="4CEF416B" w:rsidP="4CEF416B" w:rsidRDefault="4CEF416B" w14:paraId="3183E1CB" w14:textId="25746663">
      <w:pPr>
        <w:pStyle w:val="Normal"/>
        <w:suppressLineNumbers w:val="0"/>
        <w:bidi w:val="0"/>
        <w:spacing w:before="0" w:beforeAutospacing="off" w:after="0" w:afterAutospacing="off" w:line="240" w:lineRule="auto"/>
        <w:ind w:left="2124" w:right="0" w:firstLine="708"/>
        <w:jc w:val="both"/>
      </w:pPr>
    </w:p>
    <w:p w:rsidR="3F42F635" w:rsidP="48D04F27" w:rsidRDefault="3F42F635" w14:paraId="5D7548A8" w14:textId="4E8E9DF1">
      <w:pPr>
        <w:pStyle w:val="Normal"/>
        <w:suppressLineNumbers w:val="0"/>
        <w:bidi w:val="0"/>
        <w:spacing w:before="0" w:beforeAutospacing="off" w:after="0" w:afterAutospacing="off" w:line="240" w:lineRule="auto"/>
        <w:ind w:left="2124" w:right="0" w:firstLine="708"/>
        <w:jc w:val="both"/>
      </w:pPr>
      <w:r w:rsidR="5A47D9B3">
        <w:drawing>
          <wp:inline wp14:editId="15D94B84" wp14:anchorId="00C826E9">
            <wp:extent cx="1333500" cy="2190759"/>
            <wp:effectExtent l="0" t="0" r="0" b="0"/>
            <wp:docPr id="1696634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663470" name="Picture 169663470"/>
                    <pic:cNvPicPr/>
                  </pic:nvPicPr>
                  <pic:blipFill>
                    <a:blip xmlns:r="http://schemas.openxmlformats.org/officeDocument/2006/relationships" r:embed="rId13804235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564" r="0" b="6410"/>
                  </pic:blipFill>
                  <pic:spPr>
                    <a:xfrm rot="0">
                      <a:off x="0" y="0"/>
                      <a:ext cx="1333500" cy="21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63E63120" w14:textId="3C96DBE3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6A657547" w:rsidR="6C0940D0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A657547" w:rsidR="1B8EAF3F">
        <w:rPr>
          <w:rFonts w:ascii="Times New Roman" w:hAnsi="Times New Roman" w:eastAsia="Times New Roman" w:cs="Times New Roman"/>
          <w:sz w:val="28"/>
          <w:szCs w:val="28"/>
        </w:rPr>
        <w:t>4</w:t>
      </w:r>
      <w:r w:rsidRPr="6A657547" w:rsidR="6C0940D0">
        <w:rPr>
          <w:rFonts w:ascii="Times New Roman" w:hAnsi="Times New Roman" w:eastAsia="Times New Roman" w:cs="Times New Roman"/>
          <w:sz w:val="28"/>
          <w:szCs w:val="28"/>
        </w:rPr>
        <w:t xml:space="preserve"> - Организация структуры файлов</w:t>
      </w:r>
    </w:p>
    <w:p w:rsidR="3F42F635" w:rsidP="6A657547" w:rsidRDefault="3F42F635" w14:paraId="1096F478" w14:textId="0126C72B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029197B1" w14:textId="5370AD86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Такое разделение облегчает навигацию в проекте и обеспечивает логичное распределение ресурсов.</w:t>
      </w:r>
    </w:p>
    <w:p w:rsidR="3F42F635" w:rsidP="6AC9F234" w:rsidRDefault="3F42F635" w14:paraId="3FFE9A4A" w14:textId="372E3D1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Внутреннее устройство сайта King’s Gym демонстрирует аккуратную организацию кода, соблюдение стандартов вёрстки, структурированность CSS и рациональное использование адаптивных технологий. Благодаря этому сайт сохраняет стабильность отображения и высокую читаемость исходного кода, оставаясь гибким и удобным для дальнейшего расширения.</w:t>
      </w:r>
    </w:p>
    <w:p w:rsidR="3F42F635" w:rsidP="3F42F635" w:rsidRDefault="3F42F635" w14:paraId="0887E7B2" w14:textId="0F53B0AF">
      <w:pPr>
        <w:spacing w:before="0" w:beforeAutospacing="off" w:after="0" w:afterAutospacing="off"/>
      </w:pPr>
      <w:r>
        <w:br w:type="page"/>
      </w:r>
    </w:p>
    <w:p w:rsidR="3F42F635" w:rsidP="6AC9F234" w:rsidRDefault="3F42F635" w14:paraId="1F958FA5" w14:textId="3F139A78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6498A6A1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 ПРАКТИЧЕСКАЯ ЧАСТЬ РЕАЛИЗАЦИИ ПРОЕКТА</w:t>
      </w:r>
    </w:p>
    <w:p w:rsidR="3F42F635" w:rsidP="6AC9F234" w:rsidRDefault="3F42F635" w14:paraId="7C1FAEEB" w14:textId="6192F1A0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6AC9F234" w:rsidRDefault="3F42F635" w14:paraId="3FC54B68" w14:textId="63ACD5F5">
      <w:pPr>
        <w:pStyle w:val="Normal"/>
        <w:spacing w:before="0" w:beforeAutospacing="off" w:after="0" w:afterAutospacing="off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4B1395F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3.1 Вёрстка главной страницы</w:t>
      </w:r>
    </w:p>
    <w:p w:rsidR="3F42F635" w:rsidP="6AC9F234" w:rsidRDefault="3F42F635" w14:paraId="6B2B1107" w14:textId="5F3AEA4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Разработка прототипа веб-сайта фитнес-клуба King’s Gym началась с построения его внешней структуры, которая была реализована с использованием языка HTML. Основная цель заключалась в создании логически структурированной страницы, обеспечивающей удобство навигации и наглядное представление информации о клубе.</w:t>
      </w:r>
    </w:p>
    <w:p w:rsidR="3F42F635" w:rsidP="6A657547" w:rsidRDefault="3F42F635" w14:paraId="5D1C94EE" w14:textId="079807A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верхней части страницы расположен </w:t>
      </w:r>
      <w:r w:rsidRPr="6A65754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header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содержит логотип клуба, контактную информацию, кнопку для обратной связи и навигационное меню</w:t>
      </w:r>
      <w:r w:rsidRPr="6A657547" w:rsidR="6630590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638215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5</w:t>
      </w:r>
      <w:r w:rsidRPr="6A657547" w:rsidR="6630590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22FC0D01" w14:textId="5F16E00B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69336EF" w14:textId="5957E599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AE978F7">
        <w:drawing>
          <wp:inline wp14:editId="40561DE3" wp14:anchorId="5F213727">
            <wp:extent cx="5724525" cy="238125"/>
            <wp:effectExtent l="0" t="0" r="0" b="0"/>
            <wp:docPr id="20564593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6459387" name="Picture 2056459387"/>
                    <pic:cNvPicPr/>
                  </pic:nvPicPr>
                  <pic:blipFill>
                    <a:blip xmlns:r="http://schemas.openxmlformats.org/officeDocument/2006/relationships" r:embed="rId4959761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DE911A7" w:rsidR="177078F2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4DE911A7" w:rsidR="6BDC493A">
        <w:rPr>
          <w:rFonts w:ascii="Times New Roman" w:hAnsi="Times New Roman" w:eastAsia="Times New Roman" w:cs="Times New Roman"/>
          <w:sz w:val="28"/>
          <w:szCs w:val="28"/>
        </w:rPr>
        <w:t>5</w:t>
      </w:r>
      <w:r w:rsidRPr="4DE911A7" w:rsidR="177078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DE911A7" w:rsidR="177078F2">
        <w:rPr>
          <w:rFonts w:ascii="Times New Roman" w:hAnsi="Times New Roman" w:eastAsia="Times New Roman" w:cs="Times New Roman"/>
          <w:sz w:val="28"/>
          <w:szCs w:val="28"/>
        </w:rPr>
        <w:t>- Реализация хедера</w:t>
      </w:r>
    </w:p>
    <w:p w:rsidR="3F42F635" w:rsidP="6A657547" w:rsidRDefault="3F42F635" w14:paraId="399AFD21" w14:textId="1DCD2F4D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657547" w:rsidRDefault="3F42F635" w14:paraId="7C48009C" w14:textId="091B8B0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Логотип выполнен с использованием тега 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&lt;p&gt;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с выделением части текста красным цветом для визуальной идентификации бренда. Контактная информация и кнопка для обратной связи располагаются рядом с логотипом, что позволяет посетителям быстро получить доступ к важной информации или оставить заявку на обратную связь. </w:t>
      </w:r>
    </w:p>
    <w:p w:rsidR="3F42F635" w:rsidP="6AC9F234" w:rsidRDefault="3F42F635" w14:paraId="0E408A51" w14:textId="634A3A7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Ниже размещён основной блок </w:t>
      </w:r>
      <w:r w:rsidRPr="6AC9F234" w:rsidR="1B50E67F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header_bottom_part</w:t>
      </w: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в котором размещены заголовок с названием клуба, информационный текст и форма для записи на бесплатную тренировку. Заголовок страницы выполнен с использованием тега </w:t>
      </w: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&lt;h1&gt;</w:t>
      </w: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и снабжён визуальными эффектами, такими как тень и цветовое выделение, чтобы привлечь внимание посетителей. Информационный текст поясняет условия акции и преимущества посещения клуба, создавая мотивацию для взаимодействия с сайтом. Форма записи содержит поля для ввода имени и телефона и кнопку отправки данных, что позволяет пользователю быстро зарегистрироваться на пробное занятие. Внизу блока добавлены элементы социальных сетей с интерактивными иконками, что обеспечивает возможность быстрого перехода на официальные страницы клуба в популярных платформах.</w:t>
      </w:r>
    </w:p>
    <w:p w:rsidR="3F42F635" w:rsidP="6A657547" w:rsidRDefault="3F42F635" w14:paraId="04F78870" w14:textId="3EB9E6E1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Следующей частью структуры является блок </w:t>
      </w:r>
      <w:r w:rsidRPr="4DE911A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header_gallery</w:t>
      </w:r>
      <w:r w:rsidRPr="4DE911A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,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предназначенный для наглядного представления акций клуба и фотоматериалов зала</w:t>
      </w:r>
      <w:r w:rsidRPr="4DE911A7" w:rsidR="6B8557D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DE911A7" w:rsidR="053743A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6</w:t>
      </w:r>
      <w:r w:rsidRPr="4DE911A7" w:rsidR="6B8557D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3EEA9F5C" w14:textId="5EEDA5A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DE911A7" w:rsidP="4DE911A7" w:rsidRDefault="4DE911A7" w14:paraId="0EE854EC" w14:textId="01CFC46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3B64BF4D" w14:textId="56FEC2EB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381B8FCA">
        <w:drawing>
          <wp:inline wp14:editId="3C3B6D7A" wp14:anchorId="02B913C1">
            <wp:extent cx="4676775" cy="1027179"/>
            <wp:effectExtent l="0" t="0" r="0" b="0"/>
            <wp:docPr id="1203318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3318786" name=""/>
                    <pic:cNvPicPr/>
                  </pic:nvPicPr>
                  <pic:blipFill>
                    <a:blip xmlns:r="http://schemas.openxmlformats.org/officeDocument/2006/relationships" r:embed="rId9679891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6775" cy="102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3982FD9D" w14:textId="0B781239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381B8FC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4DE911A7" w:rsidR="39D66C0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6</w:t>
      </w:r>
      <w:r w:rsidRPr="4DE911A7" w:rsidR="381B8FC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4DE911A7" w:rsidR="381B8FC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Акции клуба</w:t>
      </w:r>
    </w:p>
    <w:p w:rsidR="3F42F635" w:rsidP="6A657547" w:rsidRDefault="3F42F635" w14:paraId="50558BF5" w14:textId="3A1D4056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C9F234" w:rsidRDefault="3F42F635" w14:paraId="4A0AD60A" w14:textId="24BD823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Этот блок состоит из нескольких элементов, каждый из которых имеет фон в виде изображения и текстовую информацию. Подобная визуализация позволяет пользователям получить представление о предлагаемых услугах и акциях клуба без необходимости читать длинные тексты.</w:t>
      </w:r>
    </w:p>
    <w:p w:rsidR="3FA85543" w:rsidP="6A657547" w:rsidRDefault="3FA85543" w14:paraId="67DBF7EA" w14:textId="3BE5727C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Основной контент сайта представлен в </w:t>
      </w:r>
      <w:r w:rsidRPr="4DE911A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main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разделён на несколько функциональных секций. В секции «Преимущества» отображаются ключевые достоинства клуба с использованием карточек, каждая из которых содержит номер, заголовок и краткое описание</w:t>
      </w:r>
      <w:r w:rsidRPr="4DE911A7" w:rsidR="6AB1BFB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</w:t>
      </w:r>
      <w:r w:rsidRPr="4DE911A7" w:rsidR="49984D1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7</w:t>
      </w:r>
      <w:r w:rsidRPr="4DE911A7" w:rsidR="6AB1BFB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6A657547" w:rsidP="6A657547" w:rsidRDefault="6A657547" w14:paraId="0306BF02" w14:textId="3CDB8C46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637403CE" w:rsidP="6A657547" w:rsidRDefault="637403CE" w14:paraId="2B36A771" w14:textId="0F2D276B">
      <w:pPr>
        <w:pStyle w:val="Normal"/>
        <w:spacing w:before="0" w:beforeAutospacing="off" w:after="0" w:afterAutospacing="off" w:line="240" w:lineRule="auto"/>
        <w:ind w:firstLine="708"/>
        <w:jc w:val="both"/>
      </w:pPr>
      <w:r w:rsidR="637403CE">
        <w:drawing>
          <wp:inline wp14:editId="13524162" wp14:anchorId="3272896A">
            <wp:extent cx="4144331" cy="2585897"/>
            <wp:effectExtent l="0" t="0" r="0" b="0"/>
            <wp:docPr id="1685583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5583465" name=""/>
                    <pic:cNvPicPr/>
                  </pic:nvPicPr>
                  <pic:blipFill>
                    <a:blip xmlns:r="http://schemas.openxmlformats.org/officeDocument/2006/relationships" r:embed="rId13355185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4331" cy="25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403CE" w:rsidP="6A657547" w:rsidRDefault="637403CE" w14:paraId="5DD9E27C" w14:textId="13839B1A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DE911A7" w:rsidR="637403CE">
        <w:rPr>
          <w:rFonts w:ascii="Times New Roman" w:hAnsi="Times New Roman" w:eastAsia="Times New Roman" w:cs="Times New Roman"/>
          <w:sz w:val="28"/>
          <w:szCs w:val="28"/>
        </w:rPr>
        <w:t xml:space="preserve">      Рисунок </w:t>
      </w:r>
      <w:r w:rsidRPr="4DE911A7" w:rsidR="23A09165">
        <w:rPr>
          <w:rFonts w:ascii="Times New Roman" w:hAnsi="Times New Roman" w:eastAsia="Times New Roman" w:cs="Times New Roman"/>
          <w:sz w:val="28"/>
          <w:szCs w:val="28"/>
        </w:rPr>
        <w:t>7</w:t>
      </w:r>
      <w:r w:rsidRPr="4DE911A7" w:rsidR="637403C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DE911A7" w:rsidR="637403CE">
        <w:rPr>
          <w:rFonts w:ascii="Times New Roman" w:hAnsi="Times New Roman" w:eastAsia="Times New Roman" w:cs="Times New Roman"/>
          <w:sz w:val="28"/>
          <w:szCs w:val="28"/>
        </w:rPr>
        <w:t>- Карточки-преимущества и блок с акцией</w:t>
      </w:r>
    </w:p>
    <w:p w:rsidR="4DE911A7" w:rsidP="4DE911A7" w:rsidRDefault="4DE911A7" w14:paraId="170BDD46" w14:textId="72E7B06A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A85543" w:rsidP="6A657547" w:rsidRDefault="3FA85543" w14:paraId="715DF23B" w14:textId="4E6E63BC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Карточки имеют индивидуальные фоновые изображения и интерактивные эффекты при наведении, что делает визуальное восприятие более привлекательным. Помимо карточек, в этой секции реализован блок для записи на бесплатное занятие с дополнительными элементами визуальной декорации, что повышает вовлечённость пользователей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3F42F635" w:rsidP="6AC9F234" w:rsidRDefault="3F42F635" w14:paraId="6571CBD0" w14:textId="3251D60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Секция «Абонементы» содержит информацию о различных типах клубных карт, их условиях и стоимости. Каждая карточка абонемента оформлена с использованием изображений, заголовков, детализированных описаний услуг и интерактивных чекбоксов, которые позволяют пользователю визуально оценить включённые услуги. </w:t>
      </w:r>
      <w:r w:rsidRPr="6A657547" w:rsidR="7DECCFB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Имитация к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нопки расчёта стоимости и блок с итоговой ценой обеспечивают удобство взаимодействия и повышают информативность страницы.</w:t>
      </w:r>
    </w:p>
    <w:p w:rsidR="3F42F635" w:rsidP="6AC9F234" w:rsidRDefault="3F42F635" w14:paraId="54D71A3C" w14:textId="3DA70BB2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разделе «Контакты клуба» представлены адреса филиалов, телефонные номера и визуальные элементы для облегчения восприятия информации. Контент представлен в виде структурированных блоков с заголовками и текстом, что делает страницу удобной для быстрого поиска нужного филиала и контактной информации.</w:t>
      </w:r>
    </w:p>
    <w:p w:rsidR="3F42F635" w:rsidP="6A657547" w:rsidRDefault="3F42F635" w14:paraId="5BF759D0" w14:textId="4478B8FD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конце страницы находится </w:t>
      </w:r>
      <w:r w:rsidRPr="4DE911A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footer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содержит повторяющиеся контактные данные, рабочее время клуба, адрес электронной почты и ссылки на социальные сети</w:t>
      </w:r>
      <w:r w:rsidRPr="4DE911A7" w:rsidR="16ACF4A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DE911A7" w:rsidR="47E386F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8</w:t>
      </w:r>
      <w:r w:rsidRPr="4DE911A7" w:rsidR="16ACF4A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21E6E0E7" w14:textId="708BFE8C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3F83D48" w14:textId="197487A5">
      <w:pPr>
        <w:pStyle w:val="Normal"/>
        <w:spacing w:before="0" w:beforeAutospacing="off" w:after="0" w:afterAutospacing="off" w:line="240" w:lineRule="auto"/>
        <w:ind w:firstLine="708"/>
        <w:jc w:val="both"/>
      </w:pPr>
      <w:r w:rsidR="0097C60C">
        <w:drawing>
          <wp:inline wp14:editId="14057652" wp14:anchorId="3A435A8C">
            <wp:extent cx="4791075" cy="1554509"/>
            <wp:effectExtent l="0" t="0" r="0" b="0"/>
            <wp:docPr id="1364755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475549" name=""/>
                    <pic:cNvPicPr/>
                  </pic:nvPicPr>
                  <pic:blipFill>
                    <a:blip xmlns:r="http://schemas.openxmlformats.org/officeDocument/2006/relationships" r:embed="rId1497226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91075" cy="155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28AE9CB1" w14:textId="4BE2DFAD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DE911A7" w:rsidR="0097C60C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4DE911A7" w:rsidR="54B5429F">
        <w:rPr>
          <w:rFonts w:ascii="Times New Roman" w:hAnsi="Times New Roman" w:eastAsia="Times New Roman" w:cs="Times New Roman"/>
          <w:sz w:val="28"/>
          <w:szCs w:val="28"/>
        </w:rPr>
        <w:t>8</w:t>
      </w:r>
      <w:r w:rsidRPr="4DE911A7" w:rsidR="0097C6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DE911A7" w:rsidR="0097C60C">
        <w:rPr>
          <w:rFonts w:ascii="Times New Roman" w:hAnsi="Times New Roman" w:eastAsia="Times New Roman" w:cs="Times New Roman"/>
          <w:sz w:val="28"/>
          <w:szCs w:val="28"/>
        </w:rPr>
        <w:t>- Реализация футера</w:t>
      </w:r>
    </w:p>
    <w:p w:rsidR="3F42F635" w:rsidP="6A657547" w:rsidRDefault="3F42F635" w14:paraId="3C645387" w14:textId="542B6526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6B06A6B5" w14:textId="73EE43B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Кроме того, в нижней части футера размещены элементы онлайн-оплаты и логотипы платежных систем, что делает сайт функционально полным и готовым для взаимодействия с пользователем. Также присутствует модальное окно обратной связи, которое позволяет оставить заявку прямо с любой страницы сайта</w:t>
      </w:r>
      <w:r w:rsidRPr="4DE911A7" w:rsidR="2BEED56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DE911A7" w:rsidR="707AF69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9</w:t>
      </w:r>
      <w:r w:rsidRPr="4DE911A7" w:rsidR="2BEED56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4DE911A7" w:rsidP="4DE911A7" w:rsidRDefault="4DE911A7" w14:paraId="26F595D7" w14:textId="65E30B4B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4F4DE7F" w:rsidP="6A657547" w:rsidRDefault="44F4DE7F" w14:paraId="76498A56" w14:textId="4690484C">
      <w:pPr>
        <w:pStyle w:val="Normal"/>
        <w:spacing w:before="0" w:beforeAutospacing="off" w:after="0" w:afterAutospacing="off" w:line="240" w:lineRule="auto"/>
        <w:ind w:left="0" w:firstLine="0"/>
        <w:jc w:val="center"/>
      </w:pPr>
      <w:r w:rsidR="44F4DE7F">
        <w:drawing>
          <wp:inline wp14:editId="4515D5A6" wp14:anchorId="209B3626">
            <wp:extent cx="1662545" cy="2714625"/>
            <wp:effectExtent l="0" t="0" r="0" b="0"/>
            <wp:docPr id="8060303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6030367" name=""/>
                    <pic:cNvPicPr/>
                  </pic:nvPicPr>
                  <pic:blipFill>
                    <a:blip xmlns:r="http://schemas.openxmlformats.org/officeDocument/2006/relationships" r:embed="rId14254720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6254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ABB8A" w:rsidP="6A657547" w:rsidRDefault="2DDABB8A" w14:paraId="415FE409" w14:textId="554D5640">
      <w:pPr>
        <w:pStyle w:val="Normal"/>
        <w:spacing w:before="0" w:beforeAutospacing="off" w:after="0" w:afterAutospacing="off" w:line="240" w:lineRule="auto"/>
        <w:ind w:firstLine="0"/>
        <w:jc w:val="center"/>
      </w:pPr>
      <w:r w:rsidRPr="4DE911A7" w:rsidR="2DDABB8A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4DE911A7" w:rsidR="2E441F1D">
        <w:rPr>
          <w:rFonts w:ascii="Times New Roman" w:hAnsi="Times New Roman" w:eastAsia="Times New Roman" w:cs="Times New Roman"/>
          <w:sz w:val="28"/>
          <w:szCs w:val="28"/>
        </w:rPr>
        <w:t>9</w:t>
      </w:r>
      <w:r w:rsidRPr="4DE911A7" w:rsidR="2DDABB8A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DE911A7" w:rsidR="2DDABB8A">
        <w:rPr>
          <w:rFonts w:ascii="Times New Roman" w:hAnsi="Times New Roman" w:eastAsia="Times New Roman" w:cs="Times New Roman"/>
          <w:sz w:val="28"/>
          <w:szCs w:val="28"/>
        </w:rPr>
        <w:t xml:space="preserve">- </w:t>
      </w:r>
      <w:r w:rsidRPr="4DE911A7" w:rsidR="1008CFB7">
        <w:rPr>
          <w:rFonts w:ascii="Times New Roman" w:hAnsi="Times New Roman" w:eastAsia="Times New Roman" w:cs="Times New Roman"/>
          <w:sz w:val="28"/>
          <w:szCs w:val="28"/>
        </w:rPr>
        <w:t>М</w:t>
      </w:r>
      <w:r w:rsidRPr="4DE911A7" w:rsidR="2DDABB8A">
        <w:rPr>
          <w:rFonts w:ascii="Times New Roman" w:hAnsi="Times New Roman" w:eastAsia="Times New Roman" w:cs="Times New Roman"/>
          <w:sz w:val="28"/>
          <w:szCs w:val="28"/>
        </w:rPr>
        <w:t>одальное окно</w:t>
      </w:r>
    </w:p>
    <w:p w:rsidR="6A657547" w:rsidP="6A657547" w:rsidRDefault="6A657547" w14:paraId="6BDFDFC6" w14:textId="199AD199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657547" w:rsidRDefault="3F42F635" w14:paraId="59C41035" w14:textId="03C7EB9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Таким образом, HTML-разметка сайта была построена с учётом логической структуры, удобства навигации и визуальной привлекательности. Структурирование блоков обеспечило простоту восприятия информации, а интерактивные элементы, такие как формы, кнопки и модальные окна, повышают функциональность сайта и обеспечивают комфортное взаимодействие посетителей с интерфейсом.</w:t>
      </w:r>
      <w:r>
        <w:br/>
      </w:r>
      <w:r>
        <w:br/>
      </w:r>
      <w:r>
        <w:tab/>
      </w:r>
      <w:r w:rsidRPr="6A657547" w:rsidR="1FF83DA7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3.2 Вёрстка внутренних страниц</w:t>
      </w:r>
    </w:p>
    <w:p w:rsidR="3F42F635" w:rsidP="6A657547" w:rsidRDefault="3F42F635" w14:paraId="47F32272" w14:textId="552AF502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Вёрстка внутренних страниц сайта фитнес-клуба King’s Gym выполнена с использованием CSS, обеспечивающего единый стиль и визуальную гармонию всех разделов. Для верхнего блока страницы, содержащего логотип, контактную информацию и навигационное меню, создан класс </w:t>
      </w: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.header_direction</w:t>
      </w: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задаёт фоновый цвет, высоту и нижнюю границу. Элементы меню реализованы с помощью ссылок и интерактивных эффектов при наведении, что повышает удобство навигации. Меню-гамбургер позволяет компактно отображать навигацию и легко переключаться между страницами.</w:t>
      </w:r>
    </w:p>
    <w:p w:rsidR="3F42F635" w:rsidP="6AC9F234" w:rsidRDefault="3F42F635" w14:paraId="2B1CEC4D" w14:textId="3009B99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Секция направлений клуба оформлена классом </w:t>
      </w: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.directions_section</w:t>
      </w: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задаёт фоновый цвет и размеры блока. Заголовки и декоративные элементы, такие как крупные полупрозрачные надписи, создают визуальный акцент и подчёркивают стиль сайта. Для каждой дисциплины, такой как пол-дэнс, йога, стретчинг и BodyPump, разработаны отдельные блоки с изображениями и текстовой информацией. Изображения имеют тени и плавные анимации при наведении, что придаёт странице динамичность и интерактивность. Описание тренировок выполнено с применением различных шрифтов и цветовой схемы, подчёркивающей контраст с фоном, а кнопки записи на занятия имеют визуальные эффекты при наведении и нажатии, обеспечивая пользователю понятный и интуитивный интерфейс.</w:t>
      </w:r>
    </w:p>
    <w:p w:rsidR="3F42F635" w:rsidP="6AC9F234" w:rsidRDefault="3F42F635" w14:paraId="124D16D0" w14:textId="534D065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Раздел с расписанием тренировок использует сеточную структуру, реализованную через CSS Grid, для удобного отображения дат и времени занятий. Блоки с расписанием имеют интерактивные эффекты при наведении, что облегчает восприятие информации. Заголовки и декоративные элементы повторяют стилистику предыдущих секций, поддерживая единый визуальный стиль сайта.</w:t>
      </w:r>
    </w:p>
    <w:p w:rsidR="3F42F635" w:rsidP="6A657547" w:rsidRDefault="3F42F635" w14:paraId="47419733" w14:textId="4BC22E9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Секция с тренерским составом оформлена классом </w:t>
      </w:r>
      <w:r w:rsidRPr="4DE911A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.coaches_section</w:t>
      </w:r>
      <w:r w:rsidRPr="4DE911A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 Карточки тренеров имеют фоновое изображение с наложением градиента, интерактивные эффекты при наведении и декоративные элементы, такие как вертикальные теги с названием направления</w:t>
      </w:r>
      <w:r w:rsidRPr="4DE911A7" w:rsidR="314B3D4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1</w:t>
      </w:r>
      <w:r w:rsidRPr="4DE911A7" w:rsidR="459AD14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0</w:t>
      </w:r>
      <w:r w:rsidRPr="4DE911A7" w:rsidR="314B3D4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20B73617" w14:textId="06F7DC6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6E144470" w14:textId="06F8EE5B">
      <w:pPr>
        <w:pStyle w:val="Normal"/>
        <w:spacing w:before="0" w:beforeAutospacing="off" w:after="0" w:afterAutospacing="off" w:line="240" w:lineRule="auto"/>
        <w:ind w:firstLine="708"/>
        <w:jc w:val="both"/>
      </w:pPr>
      <w:r w:rsidR="2E95D5F2">
        <w:drawing>
          <wp:inline wp14:editId="674CAF76" wp14:anchorId="1C535F7F">
            <wp:extent cx="4478226" cy="2019300"/>
            <wp:effectExtent l="0" t="0" r="0" b="0"/>
            <wp:docPr id="2584767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8476714" name=""/>
                    <pic:cNvPicPr/>
                  </pic:nvPicPr>
                  <pic:blipFill>
                    <a:blip xmlns:r="http://schemas.openxmlformats.org/officeDocument/2006/relationships" r:embed="rId5499355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822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4DE911A7" w:rsidRDefault="3F42F635" w14:paraId="69002C87" w14:textId="0AC8F4E8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DE911A7" w:rsidR="2E95D5F2">
        <w:rPr>
          <w:rFonts w:ascii="Times New Roman" w:hAnsi="Times New Roman" w:eastAsia="Times New Roman" w:cs="Times New Roman"/>
          <w:sz w:val="28"/>
          <w:szCs w:val="28"/>
        </w:rPr>
        <w:t>Рисунок 1</w:t>
      </w:r>
      <w:r w:rsidRPr="4DE911A7" w:rsidR="5D0EB990">
        <w:rPr>
          <w:rFonts w:ascii="Times New Roman" w:hAnsi="Times New Roman" w:eastAsia="Times New Roman" w:cs="Times New Roman"/>
          <w:sz w:val="28"/>
          <w:szCs w:val="28"/>
        </w:rPr>
        <w:t>0</w:t>
      </w:r>
      <w:r w:rsidRPr="4DE911A7" w:rsidR="2E95D5F2">
        <w:rPr>
          <w:rFonts w:ascii="Times New Roman" w:hAnsi="Times New Roman" w:eastAsia="Times New Roman" w:cs="Times New Roman"/>
          <w:sz w:val="28"/>
          <w:szCs w:val="28"/>
        </w:rPr>
        <w:t xml:space="preserve"> - Реализация карточек тренеров</w:t>
      </w:r>
    </w:p>
    <w:p w:rsidR="3F42F635" w:rsidP="6A657547" w:rsidRDefault="3F42F635" w14:paraId="30094E63" w14:textId="607E387D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7CCB6AC7" w14:textId="3C9973E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Текстовые блоки внутри карточек содержат имя тренера и стаж работы, что позволяет посетителям быстро получить ключевую информацию. Карточки расположены в гибкой сетке, обеспечивая равномерное распределение по странице и адаптивность к разным размерам экрана.</w:t>
      </w:r>
    </w:p>
    <w:p w:rsidR="3F42F635" w:rsidP="6AC9F234" w:rsidRDefault="3F42F635" w14:paraId="0A36F964" w14:textId="02E4CFE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Раздел контактов выполнен с акцентом на наглядность и удобство. Заголовки, декоративные линии и текстовые блоки создают структурированное представление адресов филиалов и контактной информации. Цветовое оформление и типографика поддерживают общую стилистическую концепцию сайта.</w:t>
      </w:r>
    </w:p>
    <w:p w:rsidR="3F42F635" w:rsidP="6AC9F234" w:rsidRDefault="3F42F635" w14:paraId="7F34E501" w14:textId="614DCC3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Футер сайта объединяет контактные данные, рабочее время, адрес электронной почты и ссылки на социальные сети. Также здесь размещены элементы онлайн-оплаты и логотипы платежных систем. Стиль футера соответствует верхним блокам и внутренним страницам, поддерживая визуальную целостность сайта. Для обратной связи используется модальное окно с формой, позволяющей пользователю оставить заявку. Модальное окно имеет затемнённый фон, плавное появление, стилизованную кнопку отправки и декоративные элементы, что делает взаимодействие комфортным и визуально привлекательным.</w:t>
      </w:r>
    </w:p>
    <w:p w:rsidR="3F42F635" w:rsidP="6AC9F234" w:rsidRDefault="3F42F635" w14:paraId="56407FC6" w14:textId="271F777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Таким образом, вёрстка внутренних страниц сайта обеспечивает единый современный стиль, удобство навигации и интерактивность. Использование CSS для стилизации блоков, изображений, текстовых элементов и модальных окон позволяет создать гармоничный и функциональный интерфейс, поддерживающий эстетический и практический уровень взаимодействия пользователя с сайтом.</w:t>
      </w:r>
    </w:p>
    <w:p w:rsidR="6A657547" w:rsidP="6A657547" w:rsidRDefault="6A657547" w14:paraId="7300E464" w14:textId="0A360187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39D70E12" w14:textId="23BC503F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A54E7A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3.3 Реализация шапки (header) и навигационного меню</w:t>
      </w:r>
    </w:p>
    <w:p w:rsidR="3F42F635" w:rsidP="6A657547" w:rsidRDefault="3F42F635" w14:paraId="77BF634B" w14:textId="0500E28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Реализация шапки сайта выполнена с целью обеспечить удобную и интуитивно понятную навигацию для пользователей. Основной блок шапки представлен классом </w:t>
      </w: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.header_direction</w:t>
      </w: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задаёт фоновый цвет, высоту и нижнюю границу, создавая визуальное разграничение от основного содержимого страницы. Внутри блока размещён логотип клуба, выполненный с использованием отдельного класса, что позволяет легко управлять его стилем и размерами.</w:t>
      </w:r>
    </w:p>
    <w:p w:rsidR="3F42F635" w:rsidP="6AC9F234" w:rsidRDefault="3F42F635" w14:paraId="4485495C" w14:textId="2079578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Для контактной информации и быстрого доступа к обратной связи применён блок </w:t>
      </w: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.header_options</w:t>
      </w: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содержащий номер телефона и кнопку для вызова модального окна обратной связи. Кнопка реализована с помощью ссылки на модальное окно и имеет интерактивные эффекты при наведении и нажатии, что улучшает пользовательский опыт.</w:t>
      </w:r>
    </w:p>
    <w:p w:rsidR="3F42F635" w:rsidP="6A657547" w:rsidRDefault="3F42F635" w14:paraId="0CBA67DB" w14:textId="744D51F7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Навигационное меню создано как список ссылок, каждая из которых ведёт на основные разделы сайта: главную страницу, расписание, направления и тренерский состав</w:t>
      </w:r>
      <w:r w:rsidRPr="4DE911A7" w:rsidR="39A5415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DE911A7" w:rsidR="14C30B18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630DE3D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39A5415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77410C42" w14:textId="77F5089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4DE911A7" w:rsidRDefault="3F42F635" w14:paraId="05A60E02" w14:textId="7233D1D8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6CCEC89B">
        <w:drawing>
          <wp:inline wp14:editId="76B4E6B3" wp14:anchorId="2C0E8C9B">
            <wp:extent cx="3905310" cy="323813"/>
            <wp:effectExtent l="0" t="0" r="0" b="0"/>
            <wp:docPr id="20320297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2029743" name="Picture 2032029743"/>
                    <pic:cNvPicPr/>
                  </pic:nvPicPr>
                  <pic:blipFill>
                    <a:blip xmlns:r="http://schemas.openxmlformats.org/officeDocument/2006/relationships" r:embed="rId9454415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49832" b="0"/>
                  </pic:blipFill>
                  <pic:spPr>
                    <a:xfrm rot="0">
                      <a:off x="0" y="0"/>
                      <a:ext cx="3905310" cy="32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718D507C" w14:textId="1B842B4A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DE911A7" w:rsidR="3AFB86F6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4DE911A7" w:rsidR="49F6546B">
        <w:rPr>
          <w:rFonts w:ascii="Times New Roman" w:hAnsi="Times New Roman" w:eastAsia="Times New Roman" w:cs="Times New Roman"/>
          <w:sz w:val="28"/>
          <w:szCs w:val="28"/>
        </w:rPr>
        <w:t>1</w:t>
      </w:r>
      <w:r w:rsidRPr="4DE911A7" w:rsidR="5A94A865">
        <w:rPr>
          <w:rFonts w:ascii="Times New Roman" w:hAnsi="Times New Roman" w:eastAsia="Times New Roman" w:cs="Times New Roman"/>
          <w:sz w:val="28"/>
          <w:szCs w:val="28"/>
        </w:rPr>
        <w:t>1</w:t>
      </w:r>
      <w:r w:rsidRPr="4DE911A7" w:rsidR="3AFB86F6">
        <w:rPr>
          <w:rFonts w:ascii="Times New Roman" w:hAnsi="Times New Roman" w:eastAsia="Times New Roman" w:cs="Times New Roman"/>
          <w:sz w:val="28"/>
          <w:szCs w:val="28"/>
        </w:rPr>
        <w:t xml:space="preserve"> - </w:t>
      </w:r>
      <w:r w:rsidRPr="4DE911A7" w:rsidR="5666925B">
        <w:rPr>
          <w:rFonts w:ascii="Times New Roman" w:hAnsi="Times New Roman" w:eastAsia="Times New Roman" w:cs="Times New Roman"/>
          <w:sz w:val="28"/>
          <w:szCs w:val="28"/>
        </w:rPr>
        <w:t>Навигация на сайте</w:t>
      </w:r>
    </w:p>
    <w:p w:rsidR="3F42F635" w:rsidP="6A657547" w:rsidRDefault="3F42F635" w14:paraId="56662C2E" w14:textId="51DC8BD9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50397CBF" w14:textId="1A6AB0D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Для компактного отображения на мобильных устройствах и планшетах реализовано меню-гамбургер с интерактивной анимацией линий при открытии и закрытии меню. Меню использует чекбокс для переключения состояния, что позволяет без применения JavaScript показывать и скрывать пункты навигации. Все ссылки меню имеют стили с эффектами при наведении и нажатии, обеспечивая визуальную обратную связь и улучшая восприятие интерфейса.</w:t>
      </w:r>
    </w:p>
    <w:p w:rsidR="3F42F635" w:rsidP="6AC9F234" w:rsidRDefault="3F42F635" w14:paraId="039350CE" w14:textId="52B4F8F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Навигация в шапке поддерживает единый шрифтовой стиль и цветовую схему сайта. Текстовые элементы меню используют плавные переходы при наведении, что придаёт интерфейсу современный и аккуратный вид. Расположение элементов внутри шапки выполнено с применением flex-контейнеров, что позволяет выравнивать элементы по горизонтали и вертикали, а также адаптировать структуру под различные размеры экрана.</w:t>
      </w:r>
    </w:p>
    <w:p w:rsidR="3F42F635" w:rsidP="6AC9F234" w:rsidRDefault="3F42F635" w14:paraId="5A4A6870" w14:textId="35F150CC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Таким образом, реализация шапки и навигационного меню обеспечивает не только эстетически привлекательное оформление, но и удобство пользования сайтом. Использование современных методов CSS и минимального HTML-кода позволяет создать интерактивный и отзывчивый интерфейс, который одинаково эффективно работает на всех устройствах и поддерживает единый стиль сайта.</w:t>
      </w:r>
    </w:p>
    <w:p w:rsidR="6A657547" w:rsidP="6A657547" w:rsidRDefault="6A657547" w14:paraId="10F0960B" w14:textId="13FC53F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C9F234" w:rsidRDefault="3F42F635" w14:paraId="2E5749EF" w14:textId="3EEB0073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4468EEB6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3.4 Реализация подвала (footer)</w:t>
      </w:r>
    </w:p>
    <w:p w:rsidR="3F42F635" w:rsidP="6AC9F234" w:rsidRDefault="3F42F635" w14:paraId="69C6062C" w14:textId="7F56BC4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Подвал сайта выполнен с целью предоставления пользователю полной контактной информации, ссылок на социальные сети и дополнительных сервисов, таких как онлайн-оплата. Основной контейнер подвала представлен классом 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.footer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включает несколько логических блоков для удобной организации информации.</w:t>
      </w:r>
    </w:p>
    <w:p w:rsidR="3F42F635" w:rsidP="6AC9F234" w:rsidRDefault="3F42F635" w14:paraId="29BCB0F5" w14:textId="1360DF2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верхней части подвала размещён блок 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.footer_card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содержащий контактные данные и кнопку обратной связи. Здесь представлен номер телефона клуба, адрес электронной почты, а также график работы. Кнопка обратной связи реализована аналогично кнопке в шапке сайта, с интерактивными эффектами при наведении и нажатии, что обеспечивает единый стиль интерактивности.</w:t>
      </w:r>
    </w:p>
    <w:p w:rsidR="3F42F635" w:rsidP="6AC9F234" w:rsidRDefault="3F42F635" w14:paraId="3C9FF8DE" w14:textId="2C56C897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Средняя часть подвала, представленная классом 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.footer_mid_part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включает логотип клуба, информацию о социальных сетях и повторно отображённую кнопку обратной связи. Социальные иконки имеют индивидуальные контейнеры с изображениями, что позволяет гибко управлять их стилями и положением. Текстовая информация и элементы навигации выполнены с единым шрифтовым оформлением и цветовой схемой, поддерживая гармоничный визуальный стиль сайта.</w:t>
      </w:r>
    </w:p>
    <w:p w:rsidR="3F42F635" w:rsidP="6AC9F234" w:rsidRDefault="3F42F635" w14:paraId="57E3E8FF" w14:textId="251C6A6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4F9EB58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Нижняя часть подвала содержит юридическую информацию и блок с возможностью онлайн-оплаты. Здесь размещены ссылки на договор оферты и политику конфиденциальности, а также изображения платёжных систем, что позволяет пользователям сразу определить доступные методы оплаты. Этот блок также оформлен с использованием flex-контейнеров и адаптивного расположения элементов, обеспечивая корректное отображение на различных устройствах</w:t>
      </w:r>
      <w:r w:rsidRPr="4DE911A7" w:rsidR="4E8A40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DE911A7" w:rsidR="2888E8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549C59A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2</w:t>
      </w:r>
      <w:r w:rsidRPr="4DE911A7" w:rsidR="4E8A40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4F9EB58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3F42F635" w:rsidP="6A657547" w:rsidRDefault="3F42F635" w14:paraId="783CC77B" w14:textId="461ECA4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E575C86" w14:textId="26178A21">
      <w:pPr>
        <w:pStyle w:val="Normal"/>
        <w:spacing w:before="0" w:beforeAutospacing="off" w:after="0" w:afterAutospacing="off" w:line="240" w:lineRule="auto"/>
        <w:ind w:firstLine="0"/>
        <w:jc w:val="both"/>
      </w:pPr>
      <w:r w:rsidR="0E9293B9">
        <w:drawing>
          <wp:inline wp14:editId="110A7FA2" wp14:anchorId="312C5DAB">
            <wp:extent cx="5670864" cy="660500"/>
            <wp:effectExtent l="0" t="0" r="0" b="0"/>
            <wp:docPr id="4776415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7641583" name=""/>
                    <pic:cNvPicPr/>
                  </pic:nvPicPr>
                  <pic:blipFill>
                    <a:blip xmlns:r="http://schemas.openxmlformats.org/officeDocument/2006/relationships" r:embed="rId9445270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70864" cy="6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3107C1FE" w14:textId="0E609E92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0E9293B9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4DE911A7" w:rsidR="5382168A">
        <w:rPr>
          <w:rFonts w:ascii="Times New Roman" w:hAnsi="Times New Roman" w:eastAsia="Times New Roman" w:cs="Times New Roman"/>
          <w:sz w:val="28"/>
          <w:szCs w:val="28"/>
        </w:rPr>
        <w:t>1</w:t>
      </w:r>
      <w:r w:rsidRPr="4DE911A7" w:rsidR="290C63D9">
        <w:rPr>
          <w:rFonts w:ascii="Times New Roman" w:hAnsi="Times New Roman" w:eastAsia="Times New Roman" w:cs="Times New Roman"/>
          <w:sz w:val="28"/>
          <w:szCs w:val="28"/>
        </w:rPr>
        <w:t>2</w:t>
      </w:r>
      <w:r w:rsidRPr="4DE911A7" w:rsidR="0E9293B9">
        <w:rPr>
          <w:rFonts w:ascii="Times New Roman" w:hAnsi="Times New Roman" w:eastAsia="Times New Roman" w:cs="Times New Roman"/>
          <w:sz w:val="28"/>
          <w:szCs w:val="28"/>
        </w:rPr>
        <w:t xml:space="preserve"> - нижняя часть футера</w:t>
      </w:r>
    </w:p>
    <w:p w:rsidR="3F42F635" w:rsidP="6A657547" w:rsidRDefault="3F42F635" w14:paraId="495E8F0E" w14:textId="6BFECF06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657547" w:rsidRDefault="3F42F635" w14:paraId="78507BC3" w14:textId="1346BD43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4F9EB58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Вся структура подвала выполнена с применением CSS-стилей, задающих цвета, шрифты и отступы, что позволяет поддерживать единый стиль с остальными разделами сайта. Использование флекс-контейнеров и чётко определённых блоков обеспечивает визуальную целостность и упрощает адаптацию под мобильные и планшетные устройства. Таким образом, подвал сайта представляет собой информативный и функциональный блок, обеспечивающий удобство взаимодействия пользователя с ресурсом.</w:t>
      </w:r>
    </w:p>
    <w:p w:rsidR="3F42F635" w:rsidP="6AC9F234" w:rsidRDefault="3F42F635" w14:paraId="11554E92" w14:textId="205DEA43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C9F234" w:rsidRDefault="3F42F635" w14:paraId="06EDE229" w14:textId="3511E5BA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798F673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3.5 Модальные окна и интерактивные элементы</w:t>
      </w:r>
    </w:p>
    <w:p w:rsidR="3F42F635" w:rsidP="6AC9F234" w:rsidRDefault="3F42F635" w14:paraId="660F84D0" w14:textId="61C3AAE7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Для обеспечения удобного взаимодействия пользователя с сайтом были реализованы модальные окна и интерактивные элементы, которые позволяют получать дополнительную информацию и оставлять заявки без перезагрузки страницы. Модальные окна представлены блоком 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изначально скрыт с помощью прозрачности и блокировки событий (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opacity: 0; pointer-events: none;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). При активации окна через якорную ссылку состояние изменяется, что делает окно видимым и доступным для взаимодействия.</w:t>
      </w:r>
    </w:p>
    <w:p w:rsidR="3F42F635" w:rsidP="6AC9F234" w:rsidRDefault="3F42F635" w14:paraId="440E6331" w14:textId="659E576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Содержимое модального окна оформлено с помощью блока 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.modal_content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который располагается по центру экрана и имеет фиксированные размеры. Внутри этого блока размещены заголовки, пояснительный текст и форма для ввода данных пользователя. Текстовые элементы используют шрифт 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Circe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а цветовая палитра соответствует общей стилистике сайта, что поддерживает визуальную целостность интерфейса.</w:t>
      </w:r>
    </w:p>
    <w:p w:rsidR="3F42F635" w:rsidP="6A657547" w:rsidRDefault="3F42F635" w14:paraId="3379F6EE" w14:textId="67DB95F2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Форма внутри модального окна содержит поля для ввода имени и телефона, а также кнопку отправки, оформленную как </w:t>
      </w:r>
      <w:r w:rsidRPr="4DE911A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.modal_btn</w:t>
      </w:r>
      <w:r w:rsidRPr="4DE911A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 Кнопка обладает интерактивными эффектами при наведении и нажатии, что создаёт обратную связь и делает взаимодействие с пользователем более интуитивным</w:t>
      </w:r>
      <w:r w:rsidRPr="4DE911A7" w:rsidR="75D0CDC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DE911A7" w:rsidR="145B010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6D0B60D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3</w:t>
      </w:r>
      <w:r w:rsidRPr="4DE911A7" w:rsidR="28AB799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4DE911A7" w:rsidR="36320B2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46B847F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4</w:t>
      </w:r>
      <w:r w:rsidRPr="4DE911A7" w:rsidR="28AB799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4DE911A7" w:rsidR="1B4C8388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141CC74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5</w:t>
      </w:r>
      <w:r w:rsidRPr="4DE911A7" w:rsidR="75D0CDC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DE911A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3D254417" w14:textId="3E6E4D9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116744B" w14:textId="4F3800F2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2AD7E1FF">
        <w:drawing>
          <wp:inline wp14:editId="7613AD98" wp14:anchorId="724DFDB8">
            <wp:extent cx="2574156" cy="550449"/>
            <wp:effectExtent l="0" t="0" r="0" b="0"/>
            <wp:docPr id="1573105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3105824" name=""/>
                    <pic:cNvPicPr/>
                  </pic:nvPicPr>
                  <pic:blipFill>
                    <a:blip xmlns:r="http://schemas.openxmlformats.org/officeDocument/2006/relationships" r:embed="rId1220537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4156" cy="5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4E863814" w14:textId="255FF6BC">
      <w:pPr>
        <w:spacing w:before="0" w:beforeAutospacing="off" w:after="0" w:afterAutospacing="off" w:line="240" w:lineRule="auto"/>
        <w:ind w:left="708"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4DE911A7" w:rsidR="251B8FA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182BC6A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3</w:t>
      </w: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Кнопка МО в обычном состоянии</w:t>
      </w:r>
    </w:p>
    <w:p w:rsidR="3F42F635" w:rsidP="6A657547" w:rsidRDefault="3F42F635" w14:paraId="5C5A65FD" w14:textId="2AC7FD70">
      <w:pPr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34873DEC" w14:textId="11AAC584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2AD7E1FF">
        <w:drawing>
          <wp:inline wp14:editId="58B431AC" wp14:anchorId="20FF3BD6">
            <wp:extent cx="2423583" cy="515989"/>
            <wp:effectExtent l="0" t="0" r="0" b="0"/>
            <wp:docPr id="237127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7127786" name=""/>
                    <pic:cNvPicPr/>
                  </pic:nvPicPr>
                  <pic:blipFill>
                    <a:blip xmlns:r="http://schemas.openxmlformats.org/officeDocument/2006/relationships" r:embed="rId16828568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23583" cy="5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0B9F1ADD" w14:textId="524CF036">
      <w:pPr>
        <w:spacing w:before="0" w:beforeAutospacing="off" w:after="0" w:afterAutospacing="off" w:line="240" w:lineRule="auto"/>
        <w:ind w:left="708"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4DE911A7" w:rsidR="0C3F66B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0F91B238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4</w:t>
      </w: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Кнопка МО при наведении</w:t>
      </w:r>
    </w:p>
    <w:p w:rsidR="3F42F635" w:rsidP="6A657547" w:rsidRDefault="3F42F635" w14:paraId="7426F0F7" w14:textId="6A5B25E3">
      <w:pPr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6F4DD918" w14:textId="6CDCBFA4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2AD7E1FF">
        <w:drawing>
          <wp:inline wp14:editId="749A99D2" wp14:anchorId="56BED05A">
            <wp:extent cx="2472848" cy="523102"/>
            <wp:effectExtent l="0" t="0" r="0" b="0"/>
            <wp:docPr id="9405227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0522747" name=""/>
                    <pic:cNvPicPr/>
                  </pic:nvPicPr>
                  <pic:blipFill>
                    <a:blip xmlns:r="http://schemas.openxmlformats.org/officeDocument/2006/relationships" r:embed="rId1738738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2848" cy="5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4681D1AE" w14:textId="12C7F59B">
      <w:pPr>
        <w:spacing w:before="0" w:beforeAutospacing="off" w:after="0" w:afterAutospacing="off" w:line="240" w:lineRule="auto"/>
        <w:ind w:left="708"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4DE911A7" w:rsidR="72DEB85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4DE911A7" w:rsidR="4B29363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5</w:t>
      </w: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Кнопка</w:t>
      </w:r>
      <w:r w:rsidRPr="4DE911A7" w:rsidR="70F4C82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МО</w:t>
      </w:r>
      <w:r w:rsidRPr="4DE911A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при нажатии</w:t>
      </w:r>
    </w:p>
    <w:p w:rsidR="3F42F635" w:rsidP="6A657547" w:rsidRDefault="3F42F635" w14:paraId="070E1CE6" w14:textId="5192BA96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1DEC3B09" w14:textId="5B3123D1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Элементы формы расположены с использованием flex-контейнера, что обеспечивает удобный вертикальный порядок и равномерные промежутки между ними.</w:t>
      </w:r>
    </w:p>
    <w:p w:rsidR="3F42F635" w:rsidP="6AC9F234" w:rsidRDefault="3F42F635" w14:paraId="1D16C719" w14:textId="195548A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Для визуального акцента на модальном окне используется декоративный блок 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.modal_feedback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который содержит текст заголовка и фоновое изображение. Это позволяет пользователю сразу определить назначение окна и повышает привлекательность интерфейса. Кроме того, модальные окна снабжены кнопкой закрытия 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.modal_close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что обеспечивает быстрое и удобное скрытие окна после завершения взаимодействия.</w:t>
      </w:r>
    </w:p>
    <w:p w:rsidR="3F42F635" w:rsidP="6AC9F234" w:rsidRDefault="3F42F635" w14:paraId="15F60827" w14:textId="75F4E16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Взаимодействие с модальными окнами дополняется другими интерактивными элементами сайта, такими как кнопки обратной связи в шапке и подвале, а также элементы навигации, подсвечивающиеся при наведении. Все интерактивные элементы оформлены с единым стилем переходов, теней и цветовых эффектов, что создаёт ощущение единого, логичного и отзывчивого интерфейса. Таким образом, реализация модальных окон и интерактивных элементов повышает удобство использования сайта и улучшает визуальное восприятие ресурса.</w:t>
      </w:r>
    </w:p>
    <w:p w:rsidR="3F42F635" w:rsidP="3F42F635" w:rsidRDefault="3F42F635" w14:paraId="31B2D4C5" w14:textId="76B77B4A">
      <w:pPr>
        <w:spacing w:before="0" w:beforeAutospacing="off" w:after="0" w:afterAutospacing="off"/>
      </w:pPr>
      <w:r>
        <w:br w:type="page"/>
      </w:r>
    </w:p>
    <w:p w:rsidR="3F42F635" w:rsidP="6AC9F234" w:rsidRDefault="3F42F635" w14:paraId="4969B3F0" w14:textId="1CF05EE4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783A1CEA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ЗАКЛЮЧЕНИЕ</w:t>
      </w:r>
    </w:p>
    <w:p w:rsidR="3F42F635" w:rsidP="6AC9F234" w:rsidRDefault="3F42F635" w14:paraId="506E4632" w14:textId="0823776E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4DE911A7" w:rsidRDefault="3F42F635" w14:paraId="14806C7D" w14:textId="601CF1F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DE911A7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ходе прохождения практики была выполнена комплексная разработка прототипа сайта фитнес-клуба с использованием HTML</w:t>
      </w:r>
      <w:r w:rsidRPr="4DE911A7" w:rsidR="4251621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и</w:t>
      </w:r>
      <w:r w:rsidRPr="4DE911A7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4DE911A7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CSS. Основной целью проекта являлось создание структурированного и визуально привлекательного веб-ресурса, который обеспечивал бы удобство пользования для посетителей, демонстрировал направления клуба, тренерский состав, расписание занятий и контактную информацию. В рамках работы были реализованы все ключевые элементы сайта: шапка с навигационным меню, информационные секции о направлениях и тренерах, расписание занятий, контакты и подвал с дополнительной информацией и ссылками на социальные сети. Особое внимание уделялось реализации адаптивной версии сайта, что позволило обеспечить корректное отображение на устройствах с разными разрешениями экрана и повысить удобство взаимодействия пользователя с ресурсом.</w:t>
      </w:r>
    </w:p>
    <w:p w:rsidR="3F42F635" w:rsidP="4DE911A7" w:rsidRDefault="3F42F635" w14:paraId="0839FF06" w14:textId="5F05E75F">
      <w:pPr>
        <w:pStyle w:val="Normal"/>
        <w:spacing w:before="0" w:beforeAutospacing="off" w:after="0" w:afterAutospacing="off" w:line="240" w:lineRule="auto"/>
        <w:ind w:firstLine="708"/>
        <w:jc w:val="both"/>
      </w:pPr>
      <w:r w:rsidRPr="4DE911A7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процессе работы были существенно расширены практические навыки веб-разработки. Была закреплена работа с HTML-структурой страницы, включая создание семантических блоков и правильное использование тегов. Значительно углубились знания CSS, включая работу с flex- и grid-контейнерами, стилизацию элементов, эффекты наведения, переходы и трансформации. </w:t>
      </w:r>
      <w:r w:rsidRPr="4DE911A7" w:rsidR="0D8E2CC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JavaScript в рамках разработки не использовался, так как функционал сайта был реализован исключительно средствами HTML и CSS без применения интерактивных элементов</w:t>
      </w:r>
      <w:r w:rsidRPr="4DE911A7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 Освоение медиа-запросов позволило разработать адаптивный дизайн, который корректно подстраивается под мобильные устройства, планшеты и десктопы.</w:t>
      </w:r>
    </w:p>
    <w:p w:rsidR="3F42F635" w:rsidP="6AC9F234" w:rsidRDefault="3F42F635" w14:paraId="17C3CB8E" w14:textId="163AE1E9">
      <w:pPr>
        <w:spacing w:before="0" w:beforeAutospacing="off" w:after="0" w:afterAutospacing="off" w:line="240" w:lineRule="auto"/>
        <w:ind w:firstLine="708"/>
        <w:jc w:val="both"/>
      </w:pPr>
      <w:r w:rsidRPr="6AC9F234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Итогом практики стало создание полноценного прототипа сайта, который соответствует современным стандартам веб-разработки. Сайт обладает визуальной привлекательностью, удобной навигацией и интерактивностью, что обеспечивает положительный пользовательский опыт. Все поставленные цели практики достигнуты: приобретены навыки комплексной веб-разработки, освоены методы адаптивной верстки, улучшено понимание структуры веб-страницы и принципов взаимодействия пользователя с интерфейсом. Полученные знания и умения создают прочную базу для дальнейшей работы в области веб-разработки и реализации более сложных проектов.</w:t>
      </w:r>
    </w:p>
    <w:p w:rsidR="3F42F635" w:rsidP="3F42F635" w:rsidRDefault="3F42F635" w14:paraId="3C4473A7" w14:textId="247ECD14">
      <w:pPr>
        <w:spacing w:before="0" w:beforeAutospacing="off" w:after="0" w:afterAutospacing="off"/>
      </w:pPr>
      <w:r>
        <w:br w:type="page"/>
      </w:r>
    </w:p>
    <w:p w:rsidR="3F42F635" w:rsidP="6AC9F234" w:rsidRDefault="3F42F635" w14:paraId="17E934E1" w14:textId="01440A56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5335AA7F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СПИСОК ИСПОЛЬЗОВАННЫХ ИСТОЧНИКОВ</w:t>
      </w:r>
    </w:p>
    <w:p w:rsidR="3F42F635" w:rsidP="6AC9F234" w:rsidRDefault="3F42F635" w14:paraId="0090C3BD" w14:textId="41FA2F8B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6AC9F234" w:rsidRDefault="3F42F635" w14:paraId="7968C8E2" w14:textId="2FBBE646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MDN Web Docs — официальная справочная документация по веб-технологиям.</w:t>
      </w:r>
    </w:p>
    <w:p w:rsidR="3F42F635" w:rsidP="6AC9F234" w:rsidRDefault="3F42F635" w14:paraId="16184C1F" w14:textId="441DE8D1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W3Schools — Web Development Tutorials — практические примеры по HTML, CSS.</w:t>
      </w:r>
    </w:p>
    <w:p w:rsidR="3F42F635" w:rsidP="6AC9F234" w:rsidRDefault="3F42F635" w14:paraId="5DB70769" w14:textId="473AF37F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CSS-Tricks — статьи по адаптивной верстке и взаимодействию фронтенда с сервером.</w:t>
      </w:r>
    </w:p>
    <w:p w:rsidR="3F42F635" w:rsidP="6AC9F234" w:rsidRDefault="3F42F635" w14:paraId="51182F5C" w14:textId="45B00B1B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Dev.to — публикации разработчиков по созданию и интеграции модулей веб-приложений.</w:t>
      </w:r>
    </w:p>
    <w:p w:rsidR="3F42F635" w:rsidP="6AC9F234" w:rsidRDefault="3F42F635" w14:paraId="02048A58" w14:textId="6F9F6E9E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Методические указания преподавателя по выполнению практической работы.</w:t>
      </w:r>
    </w:p>
    <w:p w:rsidR="3F42F635" w:rsidP="6AC9F234" w:rsidRDefault="3F42F635" w14:paraId="54AA0C33" w14:textId="418704CA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Учебные материалы колледжа Хекслет (лекции и практические задания).</w:t>
      </w:r>
    </w:p>
    <w:p w:rsidR="3F42F635" w:rsidP="6AC9F234" w:rsidRDefault="3F42F635" w14:paraId="5FE4D974" w14:textId="7FC66F8F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CEF416B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Платформа Хекслет.</w:t>
      </w:r>
    </w:p>
    <w:p w:rsidR="4CEF416B" w:rsidP="4CEF416B" w:rsidRDefault="4CEF416B" w14:paraId="009ED82B" w14:textId="5C8BDC7B">
      <w:pPr>
        <w:pStyle w:val="ListParagraph"/>
        <w:spacing w:before="0" w:beforeAutospacing="off" w:after="0" w:afterAutospacing="off" w:line="240" w:lineRule="auto"/>
        <w:ind w:left="720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CEF416B" w:rsidRDefault="4CEF416B" w14:paraId="7BAF85D4" w14:textId="1BDFD991">
      <w:r>
        <w:br w:type="page"/>
      </w:r>
    </w:p>
    <w:p w:rsidR="7E95A780" w:rsidP="4CEF416B" w:rsidRDefault="7E95A780" w14:paraId="26E81D0B" w14:textId="690476C1">
      <w:pPr>
        <w:pStyle w:val="Normal"/>
        <w:spacing w:before="0" w:beforeAutospacing="off" w:after="0" w:afterAutospacing="off" w:line="240" w:lineRule="auto"/>
        <w:ind w:left="0"/>
        <w:contextualSpacing w:val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CEF416B" w:rsidR="7E95A780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ПРИЛОЖЕНИЯ</w:t>
      </w:r>
    </w:p>
    <w:p w:rsidR="4CEF416B" w:rsidP="4CEF416B" w:rsidRDefault="4CEF416B" w14:paraId="3A4D7365" w14:textId="64835A07">
      <w:pPr>
        <w:pStyle w:val="Normal"/>
        <w:spacing w:before="0" w:beforeAutospacing="off" w:after="0" w:afterAutospacing="off" w:line="240" w:lineRule="auto"/>
        <w:ind w:left="0"/>
        <w:contextualSpacing w:val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7E95A780" w:rsidP="4CEF416B" w:rsidRDefault="7E95A780" w14:paraId="7C2FE441" w14:textId="76B4AC65">
      <w:pPr>
        <w:pStyle w:val="Normal"/>
        <w:spacing w:before="0" w:beforeAutospacing="off" w:after="0" w:afterAutospacing="off" w:line="240" w:lineRule="auto"/>
        <w:ind w:left="0"/>
        <w:contextualSpacing w:val="0"/>
        <w:jc w:val="right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</w:pPr>
      <w:r w:rsidRPr="4CEF416B" w:rsidR="7E95A780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Приложение 1 - скриншоты всех страниц сайта</w:t>
      </w:r>
    </w:p>
    <w:p w:rsidR="37EAB494" w:rsidP="4CEF416B" w:rsidRDefault="37EAB494" w14:paraId="136CC1B5" w14:textId="5E4818EF">
      <w:pPr>
        <w:pStyle w:val="Normal"/>
        <w:spacing w:before="0" w:beforeAutospacing="off" w:after="0" w:afterAutospacing="off"/>
        <w:jc w:val="both"/>
      </w:pPr>
      <w:r w:rsidR="37EAB494">
        <w:drawing>
          <wp:inline wp14:editId="20CDCCF4" wp14:anchorId="6FE59186">
            <wp:extent cx="5724525" cy="3457575"/>
            <wp:effectExtent l="0" t="0" r="0" b="0"/>
            <wp:docPr id="3836562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3656252" name="Picture 383656252"/>
                    <pic:cNvPicPr/>
                  </pic:nvPicPr>
                  <pic:blipFill>
                    <a:blip xmlns:r="http://schemas.openxmlformats.org/officeDocument/2006/relationships" r:embed="rId17836149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AB494">
        <w:drawing>
          <wp:inline wp14:editId="265CE4F7" wp14:anchorId="236FDC71">
            <wp:extent cx="5724525" cy="3457575"/>
            <wp:effectExtent l="0" t="0" r="0" b="0"/>
            <wp:docPr id="1852161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2161233" name="Picture 1852161233"/>
                    <pic:cNvPicPr/>
                  </pic:nvPicPr>
                  <pic:blipFill>
                    <a:blip xmlns:r="http://schemas.openxmlformats.org/officeDocument/2006/relationships" r:embed="rId3715013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AB494">
        <w:drawing>
          <wp:inline wp14:editId="57601B86" wp14:anchorId="3B2C75C1">
            <wp:extent cx="5724525" cy="2838450"/>
            <wp:effectExtent l="0" t="0" r="0" b="0"/>
            <wp:docPr id="3131237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3123789" name="Picture 313123789"/>
                    <pic:cNvPicPr/>
                  </pic:nvPicPr>
                  <pic:blipFill>
                    <a:blip xmlns:r="http://schemas.openxmlformats.org/officeDocument/2006/relationships" r:embed="rId18237168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AE97DB">
        <w:drawing>
          <wp:inline wp14:editId="683B3E98" wp14:anchorId="76C168EE">
            <wp:extent cx="5724525" cy="3556045"/>
            <wp:effectExtent l="0" t="0" r="0" b="0"/>
            <wp:docPr id="3936075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3607534" name="Picture 393607534"/>
                    <pic:cNvPicPr/>
                  </pic:nvPicPr>
                  <pic:blipFill>
                    <a:blip xmlns:r="http://schemas.openxmlformats.org/officeDocument/2006/relationships" r:embed="rId201077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0" b="2011"/>
                  </pic:blipFill>
                  <pic:spPr>
                    <a:xfrm rot="0">
                      <a:off x="0" y="0"/>
                      <a:ext cx="5724525" cy="35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E97DB" w:rsidP="4CEF416B" w:rsidRDefault="0DAE97DB" w14:paraId="5FF24C2C" w14:textId="779D50E9">
      <w:pPr>
        <w:pStyle w:val="Normal"/>
        <w:spacing w:before="0" w:beforeAutospacing="off" w:after="0" w:afterAutospacing="off"/>
        <w:ind w:firstLine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="0DAE97DB">
        <w:drawing>
          <wp:inline wp14:editId="37234B0A" wp14:anchorId="2AD231E5">
            <wp:extent cx="5724525" cy="3571875"/>
            <wp:effectExtent l="0" t="0" r="0" b="0"/>
            <wp:docPr id="3017725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1772563" name="Picture 301772563"/>
                    <pic:cNvPicPr/>
                  </pic:nvPicPr>
                  <pic:blipFill>
                    <a:blip xmlns:r="http://schemas.openxmlformats.org/officeDocument/2006/relationships" r:embed="rId1373792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96FE29">
        <w:drawing>
          <wp:inline wp14:editId="6F1C70BA" wp14:anchorId="506EB915">
            <wp:extent cx="5724525" cy="3590925"/>
            <wp:effectExtent l="0" t="0" r="0" b="0"/>
            <wp:docPr id="4510134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1013416" name="Picture 451013416"/>
                    <pic:cNvPicPr/>
                  </pic:nvPicPr>
                  <pic:blipFill>
                    <a:blip xmlns:r="http://schemas.openxmlformats.org/officeDocument/2006/relationships" r:embed="rId3243965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96FE29">
        <w:drawing>
          <wp:inline wp14:editId="59550EC8" wp14:anchorId="1DB805CA">
            <wp:extent cx="5724525" cy="3533775"/>
            <wp:effectExtent l="0" t="0" r="0" b="0"/>
            <wp:docPr id="12733964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3396421" name="Picture 1273396421"/>
                    <pic:cNvPicPr/>
                  </pic:nvPicPr>
                  <pic:blipFill>
                    <a:blip xmlns:r="http://schemas.openxmlformats.org/officeDocument/2006/relationships" r:embed="rId21411109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96FE29">
        <w:drawing>
          <wp:inline wp14:editId="408917BD" wp14:anchorId="507447A1">
            <wp:extent cx="5724525" cy="3600450"/>
            <wp:effectExtent l="0" t="0" r="0" b="0"/>
            <wp:docPr id="15453265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5326526" name="Picture 1545326526"/>
                    <pic:cNvPicPr/>
                  </pic:nvPicPr>
                  <pic:blipFill>
                    <a:blip xmlns:r="http://schemas.openxmlformats.org/officeDocument/2006/relationships" r:embed="rId6800096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C1D17" w:rsidP="4CEF416B" w:rsidRDefault="37DC1D17" w14:paraId="1B37C601" w14:textId="79DC9A47">
      <w:pPr>
        <w:pStyle w:val="Normal"/>
        <w:spacing w:before="0" w:beforeAutospacing="off" w:after="0" w:afterAutospacing="off"/>
        <w:ind w:firstLine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="37DC1D17">
        <w:drawing>
          <wp:inline wp14:editId="2EB131AD" wp14:anchorId="4EB24A5D">
            <wp:extent cx="5724525" cy="3667125"/>
            <wp:effectExtent l="0" t="0" r="0" b="0"/>
            <wp:docPr id="18777528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7752841" name="Picture 1877752841"/>
                    <pic:cNvPicPr/>
                  </pic:nvPicPr>
                  <pic:blipFill>
                    <a:blip xmlns:r="http://schemas.openxmlformats.org/officeDocument/2006/relationships" r:embed="rId880652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C1D17" w:rsidP="4CEF416B" w:rsidRDefault="37DC1D17" w14:paraId="1779D26F" w14:textId="72509274">
      <w:pPr>
        <w:pStyle w:val="Normal"/>
        <w:spacing w:before="0" w:beforeAutospacing="off" w:after="0" w:afterAutospacing="off"/>
        <w:ind w:firstLine="0"/>
        <w:jc w:val="right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</w:pPr>
      <w:r w:rsidRPr="4DE911A7" w:rsidR="37DC1D17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Прило</w:t>
      </w:r>
      <w:r w:rsidRPr="4DE911A7" w:rsidR="6191F26F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ж</w:t>
      </w:r>
      <w:r w:rsidRPr="4DE911A7" w:rsidR="37DC1D17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ение 2 - листенинг кода</w:t>
      </w:r>
      <w:r w:rsidRPr="4DE911A7" w:rsidR="09611FD7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 xml:space="preserve"> главной страницы(index.html)</w:t>
      </w:r>
    </w:p>
    <w:p w:rsidR="09611FD7" w:rsidP="4CEF416B" w:rsidRDefault="09611FD7" w14:paraId="317BA8C2" w14:textId="42746E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&lt;!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DOCTYPE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82EB8E" w14:textId="668B1AF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lang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en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F3CE501" w14:textId="73B81D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6239F5C" w14:textId="6383FCF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link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rel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stylesheet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css/style.css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64669F" w14:textId="15F3CAD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meta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charset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UTF-8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B64F1A6" w14:textId="7C9FC14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meta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viewport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width=device-width, initial-scale=1.0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8B72E54" w14:textId="5E232B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title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&gt;KING'S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title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254406" w14:textId="67F6AD1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DC454E" w14:textId="7494E98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body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482A10" w14:textId="23B4ED9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27530E" w14:textId="6C80C8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container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45E8A4" w14:textId="1C7B79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3AD9820" w14:textId="4AA8F0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header_top_part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B4E7DC" w14:textId="3F461C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&gt;`&lt;/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&gt;                                                     </w:t>
      </w:r>
    </w:p>
    <w:p w:rsidR="09611FD7" w:rsidP="4CEF416B" w:rsidRDefault="09611FD7" w14:paraId="36E7B864" w14:textId="69D5EFA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header_options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A8B4040" w14:textId="3BB41CC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283-45-898&lt;/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EBAEC6" w14:textId="2AB596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3BFE73" w14:textId="024EE5B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4C6A13" w14:textId="42D295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hamburger_menu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B1F13BD" w14:textId="7BDF65B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menu-toggle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EC9FF8" w14:textId="652C892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menu-toggle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menu-btn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aria-label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Открыть меню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7CD897" w14:textId="6092BC4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line1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47250B" w14:textId="5BC541F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line2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76FF102" w14:textId="6E84338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line3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185397" w14:textId="1BA46B7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72F98B" w14:textId="2BF4458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nav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header_nav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9CDDB9" w14:textId="292FF7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3FF25E7" w14:textId="1524F11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index.html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&gt;Главная&lt;/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3A10D6" w14:textId="6FC30C3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pages/schedule.html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&gt;Расписание&lt;/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A68250" w14:textId="34409F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pages/direction.html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&gt;Наши направления&lt;/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56DE04" w14:textId="3E3B149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pages/coaches.html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&gt;Тренерский состав&lt;/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16AA3B" w14:textId="6C6DDBB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E76438A" w14:textId="106AFD4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nav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F432CE" w14:textId="7479D79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F21CD6" w14:textId="4F71463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3185FA" w14:textId="51D2C9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header_bottom_part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0238E8D" w14:textId="22A00F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h1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&gt;ФИТНЕС-КЛУБ&lt;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&gt;KING`S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h1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7211F9A" w14:textId="08D8EFA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bottom_part_text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&gt;Запишись на бесплатную тренировку и мы покажем тебе&lt;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&gt;как все у нас устроено, какие мы используем тренажеры и ты сам&lt;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&gt;все испытаешь на себе&lt;/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AA42E3" w14:textId="447847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form_promo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825F79B" w14:textId="5C750BD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3E346A" w14:textId="15F7C79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Ваше имя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required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3578BD" w14:textId="7C68F8F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F358746" w14:textId="040F0B7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3C79E6" w14:textId="5CFAC87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Телефон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required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3A4337" w14:textId="77F15BD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6F319EA" w14:textId="515000B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promo_button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reset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&gt;Участвовать в акции&lt;/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A9E8E5" w14:textId="42C5380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CEE7E5" w14:textId="59A4EB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213CFD" w14:textId="79755B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&gt;Мы в социальных сетях:&lt;/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9330AB" w14:textId="07A61E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337A02" w14:textId="4CA2AB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FA3A09" w14:textId="48FE804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img/facebookicon.svg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facebook_icon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FC588D" w14:textId="68EA9C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65DEC9" w14:textId="20352E7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social_icon_two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97FD649" w14:textId="744AE3F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img/vkontakteicon.svg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vkontakte_icon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2F20C5" w14:textId="6695D6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E496B0" w14:textId="411C982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social_icon_three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20FFF04" w14:textId="1FC5CBC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img/instagramicon.svg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instagram_icon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5F6013" w14:textId="4BC5B70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3699D5" w14:textId="2D61121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social_icon_four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38BDE18" w14:textId="53B2F2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img/whatsappicon.svg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whatsup_icon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E78DDD" w14:textId="2D1E8A9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9297D0" w14:textId="166F9B2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A58FF7" w14:textId="51EC3D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655E6AD" w14:textId="4ED52F0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header_gallery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4BD047" w14:textId="074802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galleryone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F23523" w14:textId="0A4C657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King’s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1B3042" w14:textId="1759049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DE3AA8" w14:textId="789185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gallerytwo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B851D31" w14:textId="22847B9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&gt;Акция №1.&lt;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&gt;Функциональный&lt;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&gt;тренинг (CrossFit)&lt;/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595C383" w14:textId="4EAC3F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08E4DD" w14:textId="4B8A239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gallerythree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347A8A" w14:textId="1223F54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&gt;Акция №2. King’s Gym&lt;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&gt;тренажерный зал&lt;/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13B05A" w14:textId="445BB55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3E37F6" w14:textId="3DCA7D0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B3C164" w14:textId="7C919AD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BD249D" w14:textId="1629ACA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C972251" w14:textId="47B4C3E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img/headerwatermark.svg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header_watermark_decoration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96D3370" w14:textId="38FE909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91ED73" w14:textId="0B97B81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1000290" w14:textId="67D7A64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367DB9" w14:textId="0AC0F0B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E8737A" w14:textId="20305F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main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DCE7FF7" w14:textId="0C587DE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container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216ED3" w14:textId="2AD44CE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FD7A1A9" w14:textId="46F09DA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&gt;ПРЕИМУЩЕСТВА&lt;/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AD30D9" w14:textId="094CD7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advantage_section_top_text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BE62CD" w14:textId="7D1D56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&gt;ПРОФЕССИОНАЛЬНОЕ&lt;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&gt;ОСНАЩЕНИЕ И КОМФОРТ&lt;/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B9A986" w14:textId="16818D7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35FCC2" w14:textId="5166CC6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img/advantagesectionline.svg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advantage_section_line_decoration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FACEF1" w14:textId="34EAD4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D5F074" w14:textId="352DF4D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938F6CC" w14:textId="615AC1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adventage_flex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49DE3C" w14:textId="3523A29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advantage_gallery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A64502" w14:textId="13E1EC1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advantage_card1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017E7D" w14:textId="773BBE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304FB6" w14:textId="7078500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&gt;#1&lt;/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89EC384" w14:textId="26B7534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3C60B4" w14:textId="1E762D8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BB1286" w14:textId="58312C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&gt;Тренажерный&lt;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зал&lt;/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6D783B" w14:textId="651416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&gt;Самый большой и оснащенный&lt;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&gt;тренажерный зал в городе площадью&lt;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&gt;600 м²&lt;/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844441B" w14:textId="68B9553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52983F" w14:textId="3CD9B3A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ED0D31" w14:textId="152102E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advantage_card2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767F8F" w14:textId="2543BA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0FB20D3" w14:textId="4E63F78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C96323D" w14:textId="3EE790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9D81D1" w14:textId="7747448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113C5F" w14:textId="2267640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&gt;Профессиональный&lt;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ринг&lt;/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21A98E" w14:textId="13F4A4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&gt;Занимайтесь не только фитнесом! В&lt;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&gt;нашем зале есть профессиональная&lt;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&gt;зона единоборств&lt;/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EB627A" w14:textId="07A08B9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CDF3FBF" w14:textId="5F26790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2284E5" w14:textId="7B9FE65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advantage_card3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F66016" w14:textId="069866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10B5F8" w14:textId="25679F8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&gt;#3&lt;/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00DFD3" w14:textId="65BEE91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D6CE0A" w14:textId="470A9C2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620870" w14:textId="0206C9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&gt;Женские&lt;/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направления&lt;/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4700DC" w14:textId="6A09DBA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&gt;Отдельные программы для женщин и&lt;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&gt;профессиональные тренеры&lt;/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A15D90" w14:textId="25F7FE2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22DFA1" w14:textId="5F5ABF7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B23014" w14:textId="48B5EAA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advantage_card4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F753AA" w14:textId="35DAD63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FEB36E" w14:textId="2D71D1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218018" w14:textId="06EE27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1BEFCA" w14:textId="790FB4C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3A1196" w14:textId="395DC8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&gt;Проведение&lt;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турниров&lt;/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A16DE86" w14:textId="7E87A4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 нашем клубе проводятся&lt;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&gt;чемпионаты России и Европы по&lt;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&gt;пауэрлифтингу&lt;/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9B60F7" w14:textId="4C5C0EE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CF6918" w14:textId="441AD68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E86D3C" w14:textId="62F7594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advantage_card5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6BEE274" w14:textId="115A3F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2C0EBC" w14:textId="31ABB59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&gt;#5&lt;/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1D528C" w14:textId="78F5BB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761C738" w14:textId="567233B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3F17CD" w14:textId="35E706F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&gt;Обширная&lt;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кардиозона&lt;/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47F042" w14:textId="1DCFBD0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&gt;Не стойте в очереди на беговую&lt;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&gt;дорожку. У нас большое количество&lt;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&gt;тренеров&lt;/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9017D4" w14:textId="25A2E0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643DBF9" w14:textId="295478A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C9B8F7A" w14:textId="67F71CB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advantage_card6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68F20B" w14:textId="6181C1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EBAA7F" w14:textId="2ABA92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&gt;#6&lt;/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7ADF593" w14:textId="34DC1DB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811D9D" w14:textId="46BD473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4F8E3B8" w14:textId="0FD1B8A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&gt;Детские&lt;/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направления&lt;/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5702EC" w14:textId="56479B2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&gt;Присутствуют спортивные&lt;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&gt;программы для детей разного&lt;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&gt;возвраста&lt;/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2386E1" w14:textId="15EB79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B41AF3A" w14:textId="01C2C2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C6BCDA" w14:textId="34B89F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CA6BD3" w14:textId="796497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free_training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A4DFC10" w14:textId="4673B4A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trainingbgnd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img/trainingbgnd.jpg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gym_background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7B3967" w14:textId="63D1EF4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free_training_decoration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714DE6" w14:textId="1B66426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img/trainingpeople.png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people_training_in_gym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660F9B" w14:textId="5864589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7EC363" w14:textId="2D685E0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&gt;Запишись на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free_training_span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&gt;бесплатную&lt;/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тренировку&lt;/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C27D9C" w14:textId="7CB81E9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training_button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&gt;Записаться&lt;/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CFCDBE1" w14:textId="41CDEF8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B3C0993" w14:textId="2EC76EE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E10EB9" w14:textId="5E62B9A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5E009A" w14:textId="7500F3D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5A5C78" w14:textId="281A8A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&gt;АБОНЕМЕНТЫ&lt;/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3C8BF5C" w14:textId="0D6A819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abonements_section_top_text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70D7AD" w14:textId="5B35C5B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&gt;ГОТОВЫЕ АБОНЕМЕНТЫ&lt;/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F53A924" w14:textId="4AB33EC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abonements_section_top_text_decoration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2F842B" w14:textId="528026A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img/abonementstopdec.svg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abonements_section_top_text_decoration_line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DF64A68" w14:textId="685DE91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BD9AC51" w14:textId="7D15960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5EDB24" w14:textId="1852D99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EF6714D" w14:textId="78542E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abonement_morning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6D252B8" w14:textId="3AB0C43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9DD9AEA" w14:textId="12A312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img/morningcard.png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abonement_morning_card_decoration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7D1559" w14:textId="4D8625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DDE9E0" w14:textId="0F54B0F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CF0B73" w14:textId="775AC3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B5D119" w14:textId="68B297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&gt;УТРО&lt;/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18C848" w14:textId="045AAE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&gt;Утро с 8 до 14&lt;/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1BF603" w14:textId="30ED98F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B66FEBC" w14:textId="6F329DE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677391" w14:textId="18CC8B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1580CA" w14:textId="451B09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&gt; </w:t>
      </w:r>
    </w:p>
    <w:p w:rsidR="09611FD7" w:rsidP="4CEF416B" w:rsidRDefault="09611FD7" w14:paraId="69A615FB" w14:textId="121AFE7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91EA7D" w14:textId="4E2F8A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BFA714" w14:textId="61CE25F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66382A" w14:textId="18B29CD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E43D16" w14:textId="5497465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D04313" w14:textId="3461C3C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BC828B" w14:textId="58AAE2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A0D046" w14:textId="3E633E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824DA8" w14:textId="07780F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1E0F7E0" w14:textId="7CA7AB2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FD357E" w14:textId="213987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8025A9" w14:textId="3A246EA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CAEC4A" w14:textId="5290A5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252682" w14:textId="00BF61C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65583F0" w14:textId="6F197E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525D455" w14:textId="3C46F10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5C682F" w14:textId="61F4D54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 каждое&lt;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B70C551" w14:textId="43518B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7FEA93" w14:textId="78C6CA2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8A3967" w14:textId="77D2FF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B65168" w14:textId="1428584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38FA160" w14:textId="14A4D2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81E9B8E" w14:textId="272F17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9052BB7" w14:textId="7534D8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7FE134F" w14:textId="53A79F5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7071ADB" w14:textId="2826CC8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461E274" w14:textId="3562F54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C6C747" w14:textId="3002A82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B1EC8D" w14:textId="40A207C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F859B1" w14:textId="3E8F26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7A306D" w14:textId="189810F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004C4D" w14:textId="34EA370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A87552" w14:textId="3C90284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D866FC" w14:textId="34C8A9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3C40FF" w14:textId="22E390D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A9FD8A" w14:textId="436EB8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CDAE76" w14:textId="10EE935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EB1E1D" w14:textId="0031250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abonement_day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BD545F" w14:textId="14E275E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D42D7FC" w14:textId="3B647F1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img/daycard.png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abonement_day_card_decoration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2EFE9C0" w14:textId="3EA994B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A03468" w14:textId="03425A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2F59D94" w14:textId="00A454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E4A65D8" w14:textId="559B39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&gt;ДЕНЬ&lt;/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C82EF6" w14:textId="00ED02F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&gt;День с 8 до 17&lt;/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CD399F" w14:textId="44C4E6F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648E8B" w14:textId="7D9F093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A9E702" w14:textId="210CA8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95FF7C" w14:textId="6A5A4E3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03066D" w14:textId="07DD3D3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7FBCCA" w14:textId="3A0DBDA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2E4C50" w14:textId="25E78D0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CF586C1" w14:textId="15A3EBA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462F8D" w14:textId="463A33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5A9BDBC" w14:textId="2EC838E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1B2020" w14:textId="2A4E4B9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EE981E7" w14:textId="60439BD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5099F0" w14:textId="15F282A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616F2E9" w14:textId="12F3ED1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4638DB" w14:textId="052CD4C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561CFB" w14:textId="13C01E4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70725D" w14:textId="48B5CBE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39B1CA" w14:textId="31D2E49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FFBE8B" w14:textId="3F2BDDB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B438A1" w14:textId="4C457C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BEDB20" w14:textId="08D557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 каждое&lt;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8E9994" w14:textId="0252D9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BA62CF8" w14:textId="7E90F61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54463B" w14:textId="5C05724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604147" w14:textId="5BDA5C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662170" w14:textId="76A740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FE4FE4" w14:textId="2A394F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F43D33" w14:textId="622B4FE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BEC113" w14:textId="1EE41A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1418D8" w14:textId="3BFFFD5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E204E05" w14:textId="0345881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DD05558" w14:textId="6DD5AE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2CA274B" w14:textId="628C624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EBBD98" w14:textId="24A07DE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DDFD20" w14:textId="21397E2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406585" w14:textId="67AF447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995EC8" w14:textId="7F397E4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A708028" w14:textId="617DFCB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6CA280" w14:textId="0F48EA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590106" w14:textId="27938D3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68DDF56" w14:textId="5924EE6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066BE93" w14:textId="5EFBA44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abonement_full_day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03AB64" w14:textId="43E3A6B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56E8959" w14:textId="0DDE0B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img/fulldaycard.png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abonement_full_day_card_decoration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D18743" w14:textId="73DA7D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BF116A" w14:textId="236106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7993DF" w14:textId="19551DD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69491F7" w14:textId="02E0ED8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&gt;ПОЛНОГО ДНЯ&lt;/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C8B902" w14:textId="1970E3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&gt;Полная с 8 до 24&lt;/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2BFCD7" w14:textId="44D2EB2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15563A" w14:textId="68FDE7C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CCB7216" w14:textId="594F6DD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F1E7F9" w14:textId="5A51C33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CD51F1" w14:textId="65F7A60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1CD927" w14:textId="5FD061C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A032D67" w14:textId="251C9DB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31B952" w14:textId="7555AEF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CEC9986" w14:textId="279EB3C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46A159" w14:textId="57BB0A3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2D3F77" w14:textId="08CF3F7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C19798" w14:textId="4BA1E1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5CD196" w14:textId="4A62370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C80012" w14:textId="43BB301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4A1A78" w14:textId="5EADAE2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92F2FD1" w14:textId="240B031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9810AF" w14:textId="14C82E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ABB3172" w14:textId="5C63F34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C52508" w14:textId="651FF5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E830F0B" w14:textId="705DF20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9DB3DB" w14:textId="0899582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 каждое&lt;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3C2AC8" w14:textId="3E9645B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DAE2BD" w14:textId="73FF81C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5B4A58D" w14:textId="138720B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23D0CC" w14:textId="7D1C3C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20AD86A" w14:textId="64E8534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D295CF" w14:textId="0CFFB5E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59E3784" w14:textId="08D8F0C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E19688" w14:textId="1C97A61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FC06A8" w14:textId="350A964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6AFD232" w14:textId="70C67F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5759C78" w14:textId="35137B1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FCECBE" w14:textId="298A665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69962E" w14:textId="000CB9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78DC1C" w14:textId="64D2179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0E7639C" w14:textId="1073966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752104" w14:textId="7C369AE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069DA7" w14:textId="1C19937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E94DAE4" w14:textId="3A5FF5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4F47A00" w14:textId="74D1AD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1E9B4B" w14:textId="0E9117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44DA3F" w14:textId="07D2F56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abonement_weekend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3B457E" w14:textId="51737BA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E5CDE8" w14:textId="4A638A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img/weekendcard.png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abonement_weekend_card_decoration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A1CD63" w14:textId="7A6FD24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32A27CD" w14:textId="3275D0D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B9DA9FC" w14:textId="2BAC5F2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C8FE7EC" w14:textId="0751E7C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&gt;ВЫХОДНОГО ДНЯ&lt;/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332489" w14:textId="661E56E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&gt;Сб-Вс с 8 до 24&lt;/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9D16197" w14:textId="0AA72E4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588FAB" w14:textId="270C33A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AD1DDD0" w14:textId="08D7EED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0B2B78" w14:textId="03879C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4E7F19" w14:textId="3D61106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3D59DB" w14:textId="3C14090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299BBF" w14:textId="41F440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05E26E" w14:textId="39CD20B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813961" w14:textId="2EDCA6B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E71A44" w14:textId="54911E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425F3E" w14:textId="2AB969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AC4953" w14:textId="35D4F25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456369" w14:textId="0785A08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DCA67B" w14:textId="11B31D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340692" w14:textId="240FE45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2E6ACA" w14:textId="6EABDA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A70EE6D" w14:textId="11013C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399F42" w14:textId="153D507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35CB4B" w14:textId="45FB033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E6787F" w14:textId="65D1317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9B8FEA" w14:textId="4D58E346">
      <w:pPr>
        <w:shd w:val="clear" w:color="auto" w:fill="282A36"/>
        <w:spacing w:before="0" w:beforeAutospacing="off" w:after="0" w:afterAutospacing="off" w:line="285" w:lineRule="auto"/>
        <w:jc w:val="left"/>
      </w:pPr>
      <w:r w:rsidRPr="4DE911A7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</w:t>
      </w:r>
      <w:r w:rsidRPr="4DE911A7" w:rsidR="2A176B9D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DE911A7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towel4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</w:t>
      </w:r>
      <w:r w:rsidRPr="4DE911A7" w:rsidR="7F7583E5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каждое&lt;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DE911A7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4CB683" w14:textId="4B0D044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4A0E7B" w14:textId="1CBAE90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64A128" w14:textId="530354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AB4DD5" w14:textId="560B19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69E239F" w14:textId="5213A67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45D9CF" w14:textId="5590E40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6E4679" w14:textId="2E31845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C5060E4" w14:textId="4CD6168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727648A" w14:textId="24E5244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8B71AC" w14:textId="25C4AD6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D452364" w14:textId="0EA6170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3677EE" w14:textId="31DDA8F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4DA9577" w14:textId="090BCE8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6F27F5E" w14:textId="2AE9F68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9C439C" w14:textId="6A87C1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08ED101" w14:textId="787D78D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3D3D53" w14:textId="4A2E18A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A3CB90" w14:textId="348BE1F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421946" w14:textId="708EB24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69DC9C3" w14:textId="07FCE8A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7A2365" w14:textId="30D0AF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8EBA38D" w14:textId="1F4D349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33DFFA" w14:textId="73B02CB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56122E8" w14:textId="41312E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&gt;КОНТАКТЫ КЛУБА&lt;/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4D2B9A" w14:textId="61A2CCF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contacts_section_top_text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FC48B5" w14:textId="2437726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&gt;ЖДЕМ ВАС ПО АДРЕСАМ&lt;/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53F1EC" w14:textId="7271196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contacts_section_top_text_decoration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A1AAC0D" w14:textId="23E5FB1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img/contactsline.svg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contacts_section_top_text_decoration_line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04B0637" w14:textId="2A03FF3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844025" w14:textId="38BADB6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F1559C0" w14:textId="2F88131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2697C7" w14:textId="4DD68BA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adress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F796F8" w14:textId="5C27E7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ТРЦ РИО&lt;/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181076" w14:textId="20F7D13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&gt;Дмитровское шоссе, 163А к1. TЦ "РИО"&lt;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499-99-72&lt;/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2F5BB6" w14:textId="7112371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3F96B6D" w14:textId="55D2F79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adress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61D5BE" w14:textId="43D03C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ТЦ Мармелад&lt;/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6E30CC" w14:textId="5DF33AF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&gt;Бутово - Парк, 19. ТЦ "Мармелад"&lt;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499-99-62&lt;/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12D9E0" w14:textId="31D925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E30DBA" w14:textId="58E3958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adress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844865" w14:textId="263303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ТРЦ Шелковый путь&lt;/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4603AE" w14:textId="3C327E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&gt;МКАД, 32-й километр, вл4, Москва.&lt;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&gt;ТРК Шелковый путь&lt;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499-99-82&lt;/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17D69B" w14:textId="7C791F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D63694" w14:textId="4C4E101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B4B976F" w14:textId="2E5F83E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8BCC36" w14:textId="121ECF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27845C" w14:textId="322B350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main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F4A7C19" w14:textId="1526832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footer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25E79E1" w14:textId="1BD15BD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container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0194B9" w14:textId="1AB2DEE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4FFF76" w14:textId="110065E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13CD6D" w14:textId="28C9BD8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footer_card_phone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40A97D" w14:textId="432F35F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283-45-898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842AC8" w14:textId="72109A3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footer_feedback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802786" w14:textId="2192E6D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8BDE1C" w14:textId="3BF866A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mail_workgraphic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D0F809" w14:textId="48E767D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hyperlink>
        <w:r w:rsidRPr="4CEF416B" w:rsidR="09611FD7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/>
            <w:sz w:val="21"/>
            <w:szCs w:val="21"/>
            <w:lang w:val="ru-RU"/>
          </w:rPr>
          <w:t>class</w:t>
        </w:r>
        <w:r w:rsidRPr="4CEF416B" w:rsidR="09611FD7">
          <w:rPr>
            <w:rStyle w:val="Hyperlink"/>
            <w:rFonts w:ascii="Consolas" w:hAnsi="Consolas" w:eastAsia="Consolas" w:cs="Consolas"/>
            <w:b w:val="0"/>
            <w:bCs w:val="0"/>
            <w:noProof/>
            <w:sz w:val="21"/>
            <w:szCs w:val="21"/>
            <w:lang w:val="ru-RU"/>
          </w:rPr>
          <w:t>="mail"&gt;kings.gym@yandex.ru&lt;/p</w:t>
        </w:r>
      </w:hyperlink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E1EC7F4" w14:textId="7EDBB6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workgraphic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61C8D3" w14:textId="760EC31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&gt;Ежедневно&lt;/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7E44CE" w14:textId="2C96482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&gt;8:00 - 00:00&lt;/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C07565" w14:textId="293DE0E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&gt;Без выходных и праздников&lt;/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90FFF23" w14:textId="25B46F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247297" w14:textId="40A93C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8D0DE7" w14:textId="0D0FF4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413FFF" w14:textId="1FC6A96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footer_top_part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44351BD" w14:textId="45E0BB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footer_mid_part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0F73224" w14:textId="049780E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&gt;`&lt;/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E8DEDD" w14:textId="15A785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footer_social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094B42" w14:textId="371E4C5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&gt;Мы в социальных сетях:&lt;/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E5360DE" w14:textId="38F4690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D8C14B6" w14:textId="1DE3CC9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75F48E4" w14:textId="05CFAC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img/facebookicon.svg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facebook_icon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210B9F0" w14:textId="786DB75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2F7E86" w14:textId="513398D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social_icon_two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F88865A" w14:textId="74DF76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img/vkontakteicon.svg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vkontakte_icon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8338E9" w14:textId="0D7ABA0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0DF6E1" w14:textId="20AF063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social_icon_three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196E45" w14:textId="195D470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img/instagramicon.svg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instagram_icon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F105D23" w14:textId="3EA5E47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76BFC7C" w14:textId="26A653A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social_icon_four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3600E5" w14:textId="233D73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img/whatsappicon.svg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whatsup_icon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B99315" w14:textId="2EEA7F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47BD95" w14:textId="3A9F09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7B01C00" w14:textId="463CC3F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C27CAB" w14:textId="59C99F6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footer_mid_part_feedback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CCCE33" w14:textId="55CE53F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283-45-898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689B04" w14:textId="003349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footer_mid_part_btn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13D8E19" w14:textId="6DBFD0E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3B28442" w14:textId="1DB1675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2B22359" w14:textId="50F2D41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footer_bottom_part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F9708A" w14:textId="7E9D756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footer_watermark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&gt;© 2020 King’sGym&lt;/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A3D7CB" w14:textId="784A61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footer_info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CEEA5E" w14:textId="1863171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&gt;Договор оферты&lt;/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63AD92C" w14:textId="22EC936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&gt;Политика конфиденциальности&lt;/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193DC5" w14:textId="137D0A0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payment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BC4F2B" w14:textId="0D342E7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&gt;Онлайн оплата&lt;/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505FDD" w14:textId="51D7D58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mir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img/mirbank.png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mir_bank_logo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64A2BB7" w14:textId="470EFB0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jcb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img/jcbbank.png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jcb_bank_logo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0211B1" w14:textId="61489E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mastercard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img/mastercardbank.png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mastercard_bank_logo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D6A50C" w14:textId="31E440B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img/visabank.png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visa_bank_logo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BC996D" w14:textId="482E38C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googleplay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img/googleplay.png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google_play_logo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729243D" w14:textId="0C2D6E4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apple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img/apple.png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apple_logo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F48232" w14:textId="4F31505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9406FB" w14:textId="0356BE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D5E31C3" w14:textId="4DF5E0B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AB4F31" w14:textId="5B3547C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B92FE6" w14:textId="689AB1F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D1FE8F" w14:textId="3967945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footer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ED3F7F" w14:textId="6506119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3A4077E" w14:textId="7C51EDE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446B1C" w14:textId="403C368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modal_feedback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5046CA" w14:textId="6F3D2C2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0BC999" w14:textId="23A55D5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BAA847" w14:textId="2FA5E2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modal_close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&gt;×&lt;/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BE5F79" w14:textId="79F102F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&gt;Оставьте заявку и наш специалист свяжется с вами в ближайшее время&lt;/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5AE4BC" w14:textId="68E5F23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28D6E7" w14:textId="2B1939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Ваше имя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D3D838" w14:textId="25FDF4C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Телефон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A1526F" w14:textId="57CAD48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modal_btn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reset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&gt;Отправить&lt;/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0A1CCD" w14:textId="0BC57FC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6FCA44" w14:textId="308286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214F2B" w14:textId="51E55B2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856A8B" w14:textId="390E59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body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6236FA" w14:textId="424F851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4CEF416B" w:rsidP="4CEF416B" w:rsidRDefault="4CEF416B" w14:paraId="115C3BB7" w14:textId="7E987A83">
      <w:pPr>
        <w:pStyle w:val="Normal"/>
        <w:spacing w:before="0" w:beforeAutospacing="off" w:after="0" w:afterAutospacing="off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378c41ea551d4772"/>
      <w:headerReference w:type="first" r:id="Ra99c9f164878483c"/>
      <w:footerReference w:type="default" r:id="R52f5e7e76e6d402e"/>
      <w:footerReference w:type="first" r:id="R4705202b9ce04d1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732FD807">
      <w:trPr>
        <w:trHeight w:val="300"/>
      </w:trPr>
      <w:tc>
        <w:tcPr>
          <w:tcW w:w="3005" w:type="dxa"/>
          <w:tcMar/>
        </w:tcPr>
        <w:p w:rsidR="3F42F635" w:rsidP="3F42F635" w:rsidRDefault="3F42F635" w14:paraId="2596788B" w14:textId="720E624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1B246DB3" w14:textId="1C071631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3F42F635" w:rsidP="3F42F635" w:rsidRDefault="3F42F635" w14:paraId="1130AA31" w14:textId="56B07327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6673DBF0" w14:textId="21349E92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091731E8">
      <w:trPr>
        <w:trHeight w:val="300"/>
      </w:trPr>
      <w:tc>
        <w:tcPr>
          <w:tcW w:w="3005" w:type="dxa"/>
          <w:tcMar/>
        </w:tcPr>
        <w:p w:rsidR="3F42F635" w:rsidP="3F42F635" w:rsidRDefault="3F42F635" w14:paraId="46D33828" w14:textId="017E549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6D392478" w14:textId="2317453C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F42F635" w:rsidP="3F42F635" w:rsidRDefault="3F42F635" w14:paraId="4BBE75F1" w14:textId="2474C300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1F366A34" w14:textId="65B251B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1FCBA025">
      <w:trPr>
        <w:trHeight w:val="300"/>
      </w:trPr>
      <w:tc>
        <w:tcPr>
          <w:tcW w:w="3005" w:type="dxa"/>
          <w:tcMar/>
        </w:tcPr>
        <w:p w:rsidR="3F42F635" w:rsidP="3F42F635" w:rsidRDefault="3F42F635" w14:paraId="08BF77F3" w14:textId="37C47141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4855EDCB" w14:textId="70DDE645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F42F635" w:rsidP="3F42F635" w:rsidRDefault="3F42F635" w14:paraId="77D9573A" w14:textId="0554AFD2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0F6E1884" w14:textId="37707DE7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3493F9C2">
      <w:trPr>
        <w:trHeight w:val="300"/>
      </w:trPr>
      <w:tc>
        <w:tcPr>
          <w:tcW w:w="3005" w:type="dxa"/>
          <w:tcMar/>
        </w:tcPr>
        <w:p w:rsidR="3F42F635" w:rsidP="3F42F635" w:rsidRDefault="3F42F635" w14:paraId="75E5AA7F" w14:textId="3D4B2EF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527E2A35" w14:textId="79E5C6B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F42F635" w:rsidP="3F42F635" w:rsidRDefault="3F42F635" w14:paraId="2B844C1E" w14:textId="1BAE96DB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7E5C3B2A" w14:textId="61866FDF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574e2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F372E5"/>
    <w:rsid w:val="006D1603"/>
    <w:rsid w:val="0097C60C"/>
    <w:rsid w:val="00F69AB1"/>
    <w:rsid w:val="011C9DA7"/>
    <w:rsid w:val="0120263F"/>
    <w:rsid w:val="020F6924"/>
    <w:rsid w:val="02261997"/>
    <w:rsid w:val="0252517A"/>
    <w:rsid w:val="025E6242"/>
    <w:rsid w:val="02636C3D"/>
    <w:rsid w:val="029F75B3"/>
    <w:rsid w:val="02EFDA03"/>
    <w:rsid w:val="03120E42"/>
    <w:rsid w:val="0357C998"/>
    <w:rsid w:val="03D15463"/>
    <w:rsid w:val="03D8E0C7"/>
    <w:rsid w:val="0454C889"/>
    <w:rsid w:val="04989B81"/>
    <w:rsid w:val="04BB8F76"/>
    <w:rsid w:val="04C71FE1"/>
    <w:rsid w:val="04D6E84C"/>
    <w:rsid w:val="053743A4"/>
    <w:rsid w:val="054C671F"/>
    <w:rsid w:val="054C671F"/>
    <w:rsid w:val="0583E3E9"/>
    <w:rsid w:val="059A4294"/>
    <w:rsid w:val="05AB08EB"/>
    <w:rsid w:val="05DAFDE1"/>
    <w:rsid w:val="05E8C344"/>
    <w:rsid w:val="06093FDF"/>
    <w:rsid w:val="06439C52"/>
    <w:rsid w:val="0650A88A"/>
    <w:rsid w:val="06526F88"/>
    <w:rsid w:val="0696DC63"/>
    <w:rsid w:val="06C048CF"/>
    <w:rsid w:val="07797F18"/>
    <w:rsid w:val="079CD271"/>
    <w:rsid w:val="07E2EE0B"/>
    <w:rsid w:val="07E65C93"/>
    <w:rsid w:val="08133EA4"/>
    <w:rsid w:val="08D63758"/>
    <w:rsid w:val="090AF118"/>
    <w:rsid w:val="0912574F"/>
    <w:rsid w:val="09611FD7"/>
    <w:rsid w:val="096661AD"/>
    <w:rsid w:val="09893719"/>
    <w:rsid w:val="09E44869"/>
    <w:rsid w:val="09F0E0BF"/>
    <w:rsid w:val="0A3AC506"/>
    <w:rsid w:val="0A66CB94"/>
    <w:rsid w:val="0A9A5483"/>
    <w:rsid w:val="0AFDFA3A"/>
    <w:rsid w:val="0BAF7306"/>
    <w:rsid w:val="0BE00A4A"/>
    <w:rsid w:val="0C3F66BE"/>
    <w:rsid w:val="0C54D1DE"/>
    <w:rsid w:val="0CC7F7FA"/>
    <w:rsid w:val="0CC7F7FA"/>
    <w:rsid w:val="0CD3C080"/>
    <w:rsid w:val="0CE4FDC9"/>
    <w:rsid w:val="0D50031F"/>
    <w:rsid w:val="0D673434"/>
    <w:rsid w:val="0D8E2CC4"/>
    <w:rsid w:val="0DAE97DB"/>
    <w:rsid w:val="0DB47C76"/>
    <w:rsid w:val="0DB6AFEC"/>
    <w:rsid w:val="0DDA0334"/>
    <w:rsid w:val="0DE81E17"/>
    <w:rsid w:val="0DF5F671"/>
    <w:rsid w:val="0E0AB68D"/>
    <w:rsid w:val="0E73D16B"/>
    <w:rsid w:val="0E9293B9"/>
    <w:rsid w:val="0E92EAB4"/>
    <w:rsid w:val="0ECC297E"/>
    <w:rsid w:val="0EDC884D"/>
    <w:rsid w:val="0EEF3D8F"/>
    <w:rsid w:val="0F5529F1"/>
    <w:rsid w:val="0F78DEEB"/>
    <w:rsid w:val="0F7A8ACE"/>
    <w:rsid w:val="0F875EE3"/>
    <w:rsid w:val="0F91B238"/>
    <w:rsid w:val="0F9F6CCC"/>
    <w:rsid w:val="0FBCDCE7"/>
    <w:rsid w:val="1008CFB7"/>
    <w:rsid w:val="10285CD9"/>
    <w:rsid w:val="10312A5C"/>
    <w:rsid w:val="10475953"/>
    <w:rsid w:val="104A395E"/>
    <w:rsid w:val="107F0821"/>
    <w:rsid w:val="109791B5"/>
    <w:rsid w:val="10B9FF05"/>
    <w:rsid w:val="11CCE1A5"/>
    <w:rsid w:val="12137AED"/>
    <w:rsid w:val="126FA8EE"/>
    <w:rsid w:val="12910E17"/>
    <w:rsid w:val="12AE7D68"/>
    <w:rsid w:val="12CD7DA7"/>
    <w:rsid w:val="13268CB3"/>
    <w:rsid w:val="137B92EC"/>
    <w:rsid w:val="13C7009C"/>
    <w:rsid w:val="141CC74C"/>
    <w:rsid w:val="1424DFB4"/>
    <w:rsid w:val="144F660A"/>
    <w:rsid w:val="145B0103"/>
    <w:rsid w:val="14673C28"/>
    <w:rsid w:val="14AA6ECB"/>
    <w:rsid w:val="14C30B18"/>
    <w:rsid w:val="14C50552"/>
    <w:rsid w:val="14E95050"/>
    <w:rsid w:val="1511C35D"/>
    <w:rsid w:val="1517ADA9"/>
    <w:rsid w:val="1567D17E"/>
    <w:rsid w:val="162E173D"/>
    <w:rsid w:val="164E2870"/>
    <w:rsid w:val="16772377"/>
    <w:rsid w:val="168881B0"/>
    <w:rsid w:val="16A670EC"/>
    <w:rsid w:val="16ACF4A0"/>
    <w:rsid w:val="172D3F53"/>
    <w:rsid w:val="177078F2"/>
    <w:rsid w:val="17831540"/>
    <w:rsid w:val="17A2BD45"/>
    <w:rsid w:val="182BC6AC"/>
    <w:rsid w:val="184CB50C"/>
    <w:rsid w:val="185C5FCE"/>
    <w:rsid w:val="1870740B"/>
    <w:rsid w:val="18ACD14C"/>
    <w:rsid w:val="18C97248"/>
    <w:rsid w:val="18C97248"/>
    <w:rsid w:val="19035B5C"/>
    <w:rsid w:val="190EDDAB"/>
    <w:rsid w:val="190EDDAB"/>
    <w:rsid w:val="1941B5AE"/>
    <w:rsid w:val="19B2A498"/>
    <w:rsid w:val="1A000714"/>
    <w:rsid w:val="1A144E11"/>
    <w:rsid w:val="1A2447D3"/>
    <w:rsid w:val="1A9803C5"/>
    <w:rsid w:val="1AF9EFC6"/>
    <w:rsid w:val="1B0B9CCA"/>
    <w:rsid w:val="1B1E89C4"/>
    <w:rsid w:val="1B4C8388"/>
    <w:rsid w:val="1B50E67F"/>
    <w:rsid w:val="1B8EAF3F"/>
    <w:rsid w:val="1BC6B111"/>
    <w:rsid w:val="1C6FD0EF"/>
    <w:rsid w:val="1CBB8CE3"/>
    <w:rsid w:val="1CE77E10"/>
    <w:rsid w:val="1D43495C"/>
    <w:rsid w:val="1D53B51B"/>
    <w:rsid w:val="1D5B6F91"/>
    <w:rsid w:val="1D78A6CE"/>
    <w:rsid w:val="1D7ADE16"/>
    <w:rsid w:val="1DFB801D"/>
    <w:rsid w:val="1E16E0DE"/>
    <w:rsid w:val="1E210DBE"/>
    <w:rsid w:val="1E58106A"/>
    <w:rsid w:val="1E957BCF"/>
    <w:rsid w:val="1F3CB545"/>
    <w:rsid w:val="1F59876F"/>
    <w:rsid w:val="1F6235C7"/>
    <w:rsid w:val="1F8A981C"/>
    <w:rsid w:val="1FA4D725"/>
    <w:rsid w:val="1FF83DA7"/>
    <w:rsid w:val="207BB806"/>
    <w:rsid w:val="2087BC09"/>
    <w:rsid w:val="20F1D710"/>
    <w:rsid w:val="20F1D710"/>
    <w:rsid w:val="21040790"/>
    <w:rsid w:val="21288FEE"/>
    <w:rsid w:val="214B2ABA"/>
    <w:rsid w:val="21AAF037"/>
    <w:rsid w:val="21B877F5"/>
    <w:rsid w:val="21BC8517"/>
    <w:rsid w:val="22051EDD"/>
    <w:rsid w:val="23388530"/>
    <w:rsid w:val="2340678E"/>
    <w:rsid w:val="234894B8"/>
    <w:rsid w:val="2363121B"/>
    <w:rsid w:val="2363E1A9"/>
    <w:rsid w:val="23A09165"/>
    <w:rsid w:val="2421F868"/>
    <w:rsid w:val="2423E21D"/>
    <w:rsid w:val="243B73FB"/>
    <w:rsid w:val="251B8FAA"/>
    <w:rsid w:val="25785BD5"/>
    <w:rsid w:val="25A26638"/>
    <w:rsid w:val="25BCC67C"/>
    <w:rsid w:val="25DB5291"/>
    <w:rsid w:val="2627CDFC"/>
    <w:rsid w:val="26CA3C04"/>
    <w:rsid w:val="26CE5229"/>
    <w:rsid w:val="26EFCE02"/>
    <w:rsid w:val="2756CD57"/>
    <w:rsid w:val="27581937"/>
    <w:rsid w:val="27D9B18D"/>
    <w:rsid w:val="27F237CB"/>
    <w:rsid w:val="2813A1F1"/>
    <w:rsid w:val="285CAD54"/>
    <w:rsid w:val="2873B9D6"/>
    <w:rsid w:val="2888E86F"/>
    <w:rsid w:val="28AB7993"/>
    <w:rsid w:val="290C63D9"/>
    <w:rsid w:val="29FDF624"/>
    <w:rsid w:val="2A176B9D"/>
    <w:rsid w:val="2A96937F"/>
    <w:rsid w:val="2A96FE29"/>
    <w:rsid w:val="2ABD46CD"/>
    <w:rsid w:val="2AC87D42"/>
    <w:rsid w:val="2AD7E1FF"/>
    <w:rsid w:val="2AF736E6"/>
    <w:rsid w:val="2AFE8475"/>
    <w:rsid w:val="2B38571B"/>
    <w:rsid w:val="2B5F8639"/>
    <w:rsid w:val="2BA04B58"/>
    <w:rsid w:val="2BEED565"/>
    <w:rsid w:val="2C037CD6"/>
    <w:rsid w:val="2C4C437D"/>
    <w:rsid w:val="2C5EF9FB"/>
    <w:rsid w:val="2C6732FF"/>
    <w:rsid w:val="2C7369C8"/>
    <w:rsid w:val="2C73FB4C"/>
    <w:rsid w:val="2C8B4619"/>
    <w:rsid w:val="2CF01700"/>
    <w:rsid w:val="2D89E1EC"/>
    <w:rsid w:val="2DDABB8A"/>
    <w:rsid w:val="2E12A4A8"/>
    <w:rsid w:val="2E441F1D"/>
    <w:rsid w:val="2E844410"/>
    <w:rsid w:val="2E95D5F2"/>
    <w:rsid w:val="2F8AABC3"/>
    <w:rsid w:val="2FA87B59"/>
    <w:rsid w:val="2FB9028D"/>
    <w:rsid w:val="30264ABF"/>
    <w:rsid w:val="303E8FDA"/>
    <w:rsid w:val="30433FC6"/>
    <w:rsid w:val="30A4699F"/>
    <w:rsid w:val="30C3111E"/>
    <w:rsid w:val="314B3D42"/>
    <w:rsid w:val="31A29BD4"/>
    <w:rsid w:val="31C143D4"/>
    <w:rsid w:val="328ABEFE"/>
    <w:rsid w:val="32A3DBE7"/>
    <w:rsid w:val="32DF32E3"/>
    <w:rsid w:val="32E93799"/>
    <w:rsid w:val="337458FB"/>
    <w:rsid w:val="33D669E3"/>
    <w:rsid w:val="347147E6"/>
    <w:rsid w:val="34D6F3CB"/>
    <w:rsid w:val="34EBA034"/>
    <w:rsid w:val="34F372E5"/>
    <w:rsid w:val="34FF2A2A"/>
    <w:rsid w:val="353FB948"/>
    <w:rsid w:val="35BD373A"/>
    <w:rsid w:val="35D0D0A1"/>
    <w:rsid w:val="360E42D8"/>
    <w:rsid w:val="36320B21"/>
    <w:rsid w:val="3677FC8A"/>
    <w:rsid w:val="367DB6CA"/>
    <w:rsid w:val="36A0DFE7"/>
    <w:rsid w:val="36C305EC"/>
    <w:rsid w:val="36ED726E"/>
    <w:rsid w:val="36FA989C"/>
    <w:rsid w:val="370D81D5"/>
    <w:rsid w:val="37217E12"/>
    <w:rsid w:val="377696B0"/>
    <w:rsid w:val="378E583F"/>
    <w:rsid w:val="3799F996"/>
    <w:rsid w:val="379E04AB"/>
    <w:rsid w:val="37DC1D17"/>
    <w:rsid w:val="37EAB494"/>
    <w:rsid w:val="38087912"/>
    <w:rsid w:val="381B8FCA"/>
    <w:rsid w:val="3839EE44"/>
    <w:rsid w:val="385873B8"/>
    <w:rsid w:val="3859782E"/>
    <w:rsid w:val="38D83301"/>
    <w:rsid w:val="394F2B89"/>
    <w:rsid w:val="394F2B89"/>
    <w:rsid w:val="3962576D"/>
    <w:rsid w:val="3973E581"/>
    <w:rsid w:val="39A54152"/>
    <w:rsid w:val="39CFAEBA"/>
    <w:rsid w:val="39D66C03"/>
    <w:rsid w:val="39DB8599"/>
    <w:rsid w:val="3A02E0B6"/>
    <w:rsid w:val="3A0A74C5"/>
    <w:rsid w:val="3A530B26"/>
    <w:rsid w:val="3A552310"/>
    <w:rsid w:val="3A7F71B9"/>
    <w:rsid w:val="3A816DC2"/>
    <w:rsid w:val="3AC76479"/>
    <w:rsid w:val="3AFB86F6"/>
    <w:rsid w:val="3B629C4E"/>
    <w:rsid w:val="3C282ABB"/>
    <w:rsid w:val="3C2CDB05"/>
    <w:rsid w:val="3C3EBF87"/>
    <w:rsid w:val="3C6F3496"/>
    <w:rsid w:val="3CA7BB27"/>
    <w:rsid w:val="3D14D8A8"/>
    <w:rsid w:val="3D1E64B7"/>
    <w:rsid w:val="3DB91900"/>
    <w:rsid w:val="3DCCABBA"/>
    <w:rsid w:val="3DE0DB5D"/>
    <w:rsid w:val="3DF736B1"/>
    <w:rsid w:val="3E0E3ADE"/>
    <w:rsid w:val="3E321463"/>
    <w:rsid w:val="3E5352FC"/>
    <w:rsid w:val="3E77E7F2"/>
    <w:rsid w:val="3F1BB1C5"/>
    <w:rsid w:val="3F42F635"/>
    <w:rsid w:val="3F4BF5CB"/>
    <w:rsid w:val="3FA85543"/>
    <w:rsid w:val="3FD61FB1"/>
    <w:rsid w:val="3FE9209B"/>
    <w:rsid w:val="400A844F"/>
    <w:rsid w:val="402BEF7A"/>
    <w:rsid w:val="403AB3F3"/>
    <w:rsid w:val="404E5DA5"/>
    <w:rsid w:val="4059E13C"/>
    <w:rsid w:val="41DAA171"/>
    <w:rsid w:val="4251621E"/>
    <w:rsid w:val="4269F6AA"/>
    <w:rsid w:val="43C94241"/>
    <w:rsid w:val="44303E4C"/>
    <w:rsid w:val="4457CCCF"/>
    <w:rsid w:val="4468EEB6"/>
    <w:rsid w:val="44F4DE7F"/>
    <w:rsid w:val="457D7434"/>
    <w:rsid w:val="45807921"/>
    <w:rsid w:val="459AD141"/>
    <w:rsid w:val="45F38B37"/>
    <w:rsid w:val="45FCF586"/>
    <w:rsid w:val="45FFF236"/>
    <w:rsid w:val="4649E0E8"/>
    <w:rsid w:val="4654C396"/>
    <w:rsid w:val="4672515D"/>
    <w:rsid w:val="46B847FE"/>
    <w:rsid w:val="47E386FD"/>
    <w:rsid w:val="47E6C1A4"/>
    <w:rsid w:val="47F4E42B"/>
    <w:rsid w:val="48043A96"/>
    <w:rsid w:val="480C8646"/>
    <w:rsid w:val="488C2F6F"/>
    <w:rsid w:val="48A462A1"/>
    <w:rsid w:val="48CFE8B8"/>
    <w:rsid w:val="48D04F27"/>
    <w:rsid w:val="48E27098"/>
    <w:rsid w:val="491163B8"/>
    <w:rsid w:val="497BA70A"/>
    <w:rsid w:val="49984D1A"/>
    <w:rsid w:val="49A448CB"/>
    <w:rsid w:val="49A7C59E"/>
    <w:rsid w:val="49ADCFB5"/>
    <w:rsid w:val="49DD3D26"/>
    <w:rsid w:val="49F6546B"/>
    <w:rsid w:val="4A133EE4"/>
    <w:rsid w:val="4A2C71F5"/>
    <w:rsid w:val="4A60794D"/>
    <w:rsid w:val="4A8DD2FA"/>
    <w:rsid w:val="4A93BA8F"/>
    <w:rsid w:val="4AE978F7"/>
    <w:rsid w:val="4B1395FE"/>
    <w:rsid w:val="4B188FD8"/>
    <w:rsid w:val="4B29363F"/>
    <w:rsid w:val="4BA1A305"/>
    <w:rsid w:val="4BC2FB9B"/>
    <w:rsid w:val="4C2810B7"/>
    <w:rsid w:val="4C3918F2"/>
    <w:rsid w:val="4C3D1903"/>
    <w:rsid w:val="4CEF416B"/>
    <w:rsid w:val="4CFE6EAD"/>
    <w:rsid w:val="4D65174B"/>
    <w:rsid w:val="4DE911A7"/>
    <w:rsid w:val="4E32DB0A"/>
    <w:rsid w:val="4E32DB0A"/>
    <w:rsid w:val="4E36194E"/>
    <w:rsid w:val="4E7CE6AC"/>
    <w:rsid w:val="4E8A403B"/>
    <w:rsid w:val="4EEFF962"/>
    <w:rsid w:val="4F6DCB34"/>
    <w:rsid w:val="4F9EB583"/>
    <w:rsid w:val="4FE7BD40"/>
    <w:rsid w:val="4FEEE3A3"/>
    <w:rsid w:val="50058DF7"/>
    <w:rsid w:val="5032A411"/>
    <w:rsid w:val="50D77677"/>
    <w:rsid w:val="50D89AA9"/>
    <w:rsid w:val="5119619C"/>
    <w:rsid w:val="51D7ACB1"/>
    <w:rsid w:val="522B78D5"/>
    <w:rsid w:val="523BDE8A"/>
    <w:rsid w:val="5248E73E"/>
    <w:rsid w:val="5257357E"/>
    <w:rsid w:val="52CF2CBE"/>
    <w:rsid w:val="5335AA7F"/>
    <w:rsid w:val="533BEB77"/>
    <w:rsid w:val="535E4B46"/>
    <w:rsid w:val="536D51DE"/>
    <w:rsid w:val="5382168A"/>
    <w:rsid w:val="538EC3F3"/>
    <w:rsid w:val="543D9A53"/>
    <w:rsid w:val="54452C58"/>
    <w:rsid w:val="5473D633"/>
    <w:rsid w:val="549C59A2"/>
    <w:rsid w:val="54B5429F"/>
    <w:rsid w:val="54DA757B"/>
    <w:rsid w:val="552331C8"/>
    <w:rsid w:val="5527AEA4"/>
    <w:rsid w:val="55607596"/>
    <w:rsid w:val="55734715"/>
    <w:rsid w:val="559C8444"/>
    <w:rsid w:val="55D1B4DC"/>
    <w:rsid w:val="55F3CA72"/>
    <w:rsid w:val="562CF29B"/>
    <w:rsid w:val="5666925B"/>
    <w:rsid w:val="566D86B1"/>
    <w:rsid w:val="570116DE"/>
    <w:rsid w:val="57680FC5"/>
    <w:rsid w:val="57AEB546"/>
    <w:rsid w:val="58678554"/>
    <w:rsid w:val="58E93300"/>
    <w:rsid w:val="58FA30A0"/>
    <w:rsid w:val="58FD2E17"/>
    <w:rsid w:val="5959786C"/>
    <w:rsid w:val="59746DA9"/>
    <w:rsid w:val="59A63290"/>
    <w:rsid w:val="59AE80EC"/>
    <w:rsid w:val="5A47D9B3"/>
    <w:rsid w:val="5A54E7AC"/>
    <w:rsid w:val="5A65C820"/>
    <w:rsid w:val="5A6D7C90"/>
    <w:rsid w:val="5A94A865"/>
    <w:rsid w:val="5B2EF833"/>
    <w:rsid w:val="5B51DDFC"/>
    <w:rsid w:val="5B78E9B5"/>
    <w:rsid w:val="5CEC427F"/>
    <w:rsid w:val="5D0EB990"/>
    <w:rsid w:val="5D1D444D"/>
    <w:rsid w:val="5D21A714"/>
    <w:rsid w:val="5D22720E"/>
    <w:rsid w:val="5D4516F2"/>
    <w:rsid w:val="5D777B4F"/>
    <w:rsid w:val="5D8D359A"/>
    <w:rsid w:val="5DBF730D"/>
    <w:rsid w:val="5DBF730D"/>
    <w:rsid w:val="5DE91051"/>
    <w:rsid w:val="5E90F2A2"/>
    <w:rsid w:val="5EA59789"/>
    <w:rsid w:val="5ED37AEF"/>
    <w:rsid w:val="5EE23813"/>
    <w:rsid w:val="5F0B2232"/>
    <w:rsid w:val="5F368504"/>
    <w:rsid w:val="5F4558A2"/>
    <w:rsid w:val="5F79B08A"/>
    <w:rsid w:val="5FBB747A"/>
    <w:rsid w:val="5FCCAD76"/>
    <w:rsid w:val="602E18F2"/>
    <w:rsid w:val="606E3FAB"/>
    <w:rsid w:val="60AFB7E4"/>
    <w:rsid w:val="6191F26F"/>
    <w:rsid w:val="62B2CC4C"/>
    <w:rsid w:val="62F6CEFF"/>
    <w:rsid w:val="62FB8AA6"/>
    <w:rsid w:val="630652CB"/>
    <w:rsid w:val="630DE3DC"/>
    <w:rsid w:val="631F6CBE"/>
    <w:rsid w:val="631F6CBE"/>
    <w:rsid w:val="634E4511"/>
    <w:rsid w:val="637403CE"/>
    <w:rsid w:val="6382158D"/>
    <w:rsid w:val="63945B47"/>
    <w:rsid w:val="63EA2D18"/>
    <w:rsid w:val="640F6DAC"/>
    <w:rsid w:val="64216C88"/>
    <w:rsid w:val="6498A6A1"/>
    <w:rsid w:val="65046038"/>
    <w:rsid w:val="65206599"/>
    <w:rsid w:val="65206599"/>
    <w:rsid w:val="6563A5F5"/>
    <w:rsid w:val="6590A1E0"/>
    <w:rsid w:val="66242FEA"/>
    <w:rsid w:val="6629448C"/>
    <w:rsid w:val="662E935C"/>
    <w:rsid w:val="6630590C"/>
    <w:rsid w:val="6632D4E1"/>
    <w:rsid w:val="6650C95A"/>
    <w:rsid w:val="666F82A1"/>
    <w:rsid w:val="66902EBA"/>
    <w:rsid w:val="67190A53"/>
    <w:rsid w:val="67A1E240"/>
    <w:rsid w:val="67D0AC73"/>
    <w:rsid w:val="67E329ED"/>
    <w:rsid w:val="68198BF4"/>
    <w:rsid w:val="681DAA9C"/>
    <w:rsid w:val="682AED2B"/>
    <w:rsid w:val="6836E2CD"/>
    <w:rsid w:val="6845B2E1"/>
    <w:rsid w:val="68577807"/>
    <w:rsid w:val="68CF11DC"/>
    <w:rsid w:val="69369030"/>
    <w:rsid w:val="696557D0"/>
    <w:rsid w:val="69DCBF00"/>
    <w:rsid w:val="6A308D72"/>
    <w:rsid w:val="6A3E12C3"/>
    <w:rsid w:val="6A49A922"/>
    <w:rsid w:val="6A657547"/>
    <w:rsid w:val="6A802A8A"/>
    <w:rsid w:val="6A8B3F8C"/>
    <w:rsid w:val="6AB1BFB3"/>
    <w:rsid w:val="6AC9F234"/>
    <w:rsid w:val="6B1977D9"/>
    <w:rsid w:val="6B51A93B"/>
    <w:rsid w:val="6B6A68EA"/>
    <w:rsid w:val="6B8557D6"/>
    <w:rsid w:val="6BA2F04C"/>
    <w:rsid w:val="6BA4002D"/>
    <w:rsid w:val="6BDC493A"/>
    <w:rsid w:val="6C0940D0"/>
    <w:rsid w:val="6CB0AE58"/>
    <w:rsid w:val="6CB6DB56"/>
    <w:rsid w:val="6CC4E83E"/>
    <w:rsid w:val="6CCEC89B"/>
    <w:rsid w:val="6D0B60D5"/>
    <w:rsid w:val="6D21B3A1"/>
    <w:rsid w:val="6D34A102"/>
    <w:rsid w:val="6D796039"/>
    <w:rsid w:val="6DAD8D33"/>
    <w:rsid w:val="6DDE9EDB"/>
    <w:rsid w:val="6E026FBD"/>
    <w:rsid w:val="6E77AA29"/>
    <w:rsid w:val="6F0C40CF"/>
    <w:rsid w:val="6F7D5DAA"/>
    <w:rsid w:val="6FB7B0AC"/>
    <w:rsid w:val="7042E01F"/>
    <w:rsid w:val="7045A01E"/>
    <w:rsid w:val="706C504B"/>
    <w:rsid w:val="707AF69F"/>
    <w:rsid w:val="70C4F7DC"/>
    <w:rsid w:val="70F4C82E"/>
    <w:rsid w:val="7110DAAC"/>
    <w:rsid w:val="716BEB6B"/>
    <w:rsid w:val="7191AA2D"/>
    <w:rsid w:val="721E5012"/>
    <w:rsid w:val="727FA09A"/>
    <w:rsid w:val="728EE548"/>
    <w:rsid w:val="72DEB853"/>
    <w:rsid w:val="73E45218"/>
    <w:rsid w:val="73EA6DE7"/>
    <w:rsid w:val="73EC4664"/>
    <w:rsid w:val="7405CCE3"/>
    <w:rsid w:val="745A3673"/>
    <w:rsid w:val="755B1E6D"/>
    <w:rsid w:val="757EC897"/>
    <w:rsid w:val="75D0CDCE"/>
    <w:rsid w:val="760A7906"/>
    <w:rsid w:val="760A7906"/>
    <w:rsid w:val="76210C8F"/>
    <w:rsid w:val="76640DB1"/>
    <w:rsid w:val="77C8B8E1"/>
    <w:rsid w:val="77D38F7B"/>
    <w:rsid w:val="78396A26"/>
    <w:rsid w:val="78396A26"/>
    <w:rsid w:val="783A1CEA"/>
    <w:rsid w:val="78612F91"/>
    <w:rsid w:val="786242A3"/>
    <w:rsid w:val="78CEC540"/>
    <w:rsid w:val="78D4970D"/>
    <w:rsid w:val="791F70A5"/>
    <w:rsid w:val="79293196"/>
    <w:rsid w:val="798F673E"/>
    <w:rsid w:val="79BC5385"/>
    <w:rsid w:val="79EA3ACA"/>
    <w:rsid w:val="7A508232"/>
    <w:rsid w:val="7A65FE29"/>
    <w:rsid w:val="7A67EFE2"/>
    <w:rsid w:val="7AB9A15C"/>
    <w:rsid w:val="7ADA6EC6"/>
    <w:rsid w:val="7B0FE743"/>
    <w:rsid w:val="7B65D7C4"/>
    <w:rsid w:val="7B828AAC"/>
    <w:rsid w:val="7BE4B35C"/>
    <w:rsid w:val="7BF3656D"/>
    <w:rsid w:val="7C02DAB2"/>
    <w:rsid w:val="7C930603"/>
    <w:rsid w:val="7C9B0712"/>
    <w:rsid w:val="7CD269F6"/>
    <w:rsid w:val="7CDF454C"/>
    <w:rsid w:val="7CFB9E72"/>
    <w:rsid w:val="7D46EAE3"/>
    <w:rsid w:val="7D7D48B6"/>
    <w:rsid w:val="7DBA3B69"/>
    <w:rsid w:val="7DE11C60"/>
    <w:rsid w:val="7DECCFBD"/>
    <w:rsid w:val="7DF92424"/>
    <w:rsid w:val="7E89E7C6"/>
    <w:rsid w:val="7E95A780"/>
    <w:rsid w:val="7EAD966E"/>
    <w:rsid w:val="7ECD67A1"/>
    <w:rsid w:val="7F658086"/>
    <w:rsid w:val="7F7583E5"/>
    <w:rsid w:val="7F88E453"/>
    <w:rsid w:val="7F94C3FB"/>
    <w:rsid w:val="7F9A12DB"/>
    <w:rsid w:val="7FD4E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72E5"/>
  <w15:chartTrackingRefBased/>
  <w15:docId w15:val="{4DDAB311-074A-494F-9502-BD0CB69B197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3F42F635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3F42F635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uiPriority w:val="34"/>
    <w:name w:val="List Paragraph"/>
    <w:basedOn w:val="Normal"/>
    <w:qFormat/>
    <w:rsid w:val="6AC9F234"/>
    <w:pPr>
      <w:spacing/>
      <w:ind w:left="720"/>
      <w:contextualSpacing/>
    </w:pPr>
  </w:style>
  <w:style w:type="paragraph" w:styleId="Heading1">
    <w:uiPriority w:val="9"/>
    <w:name w:val="heading 1"/>
    <w:basedOn w:val="Normal"/>
    <w:next w:val="Normal"/>
    <w:qFormat/>
    <w:rsid w:val="48D04F27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yperlink">
    <w:uiPriority w:val="99"/>
    <w:name w:val="Hyperlink"/>
    <w:basedOn w:val="DefaultParagraphFont"/>
    <w:unhideWhenUsed/>
    <w:rsid w:val="4CEF416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378c41ea551d4772" /><Relationship Type="http://schemas.openxmlformats.org/officeDocument/2006/relationships/header" Target="header2.xml" Id="Ra99c9f164878483c" /><Relationship Type="http://schemas.openxmlformats.org/officeDocument/2006/relationships/footer" Target="footer.xml" Id="R52f5e7e76e6d402e" /><Relationship Type="http://schemas.openxmlformats.org/officeDocument/2006/relationships/footer" Target="footer2.xml" Id="R4705202b9ce04d1c" /><Relationship Type="http://schemas.openxmlformats.org/officeDocument/2006/relationships/numbering" Target="numbering.xml" Id="R7bdf7318eefe4ed9" /><Relationship Type="http://schemas.openxmlformats.org/officeDocument/2006/relationships/image" Target="/media/image.png" Id="rId190288069" /><Relationship Type="http://schemas.openxmlformats.org/officeDocument/2006/relationships/image" Target="/media/image2.png" Id="rId381338024" /><Relationship Type="http://schemas.openxmlformats.org/officeDocument/2006/relationships/image" Target="/media/image3.png" Id="rId96735307" /><Relationship Type="http://schemas.openxmlformats.org/officeDocument/2006/relationships/image" Target="/media/image7.png" Id="rId967989158" /><Relationship Type="http://schemas.openxmlformats.org/officeDocument/2006/relationships/image" Target="/media/image8.png" Id="rId1335518569" /><Relationship Type="http://schemas.openxmlformats.org/officeDocument/2006/relationships/image" Target="/media/image9.png" Id="rId1497226907" /><Relationship Type="http://schemas.openxmlformats.org/officeDocument/2006/relationships/image" Target="/media/imagea.png" Id="rId1425472064" /><Relationship Type="http://schemas.openxmlformats.org/officeDocument/2006/relationships/image" Target="/media/imageb.png" Id="rId549935505" /><Relationship Type="http://schemas.openxmlformats.org/officeDocument/2006/relationships/image" Target="/media/imaged.png" Id="rId944527006" /><Relationship Type="http://schemas.openxmlformats.org/officeDocument/2006/relationships/image" Target="/media/imagee.png" Id="rId1220537552" /><Relationship Type="http://schemas.openxmlformats.org/officeDocument/2006/relationships/image" Target="/media/imagef.png" Id="rId1682856803" /><Relationship Type="http://schemas.openxmlformats.org/officeDocument/2006/relationships/image" Target="/media/image10.png" Id="rId1738738695" /><Relationship Type="http://schemas.openxmlformats.org/officeDocument/2006/relationships/image" Target="/media/image11.png" Id="rId1380423570" /><Relationship Type="http://schemas.openxmlformats.org/officeDocument/2006/relationships/image" Target="/media/image12.png" Id="rId1783614982" /><Relationship Type="http://schemas.openxmlformats.org/officeDocument/2006/relationships/image" Target="/media/image13.png" Id="rId371501369" /><Relationship Type="http://schemas.openxmlformats.org/officeDocument/2006/relationships/image" Target="/media/image14.png" Id="rId1823716872" /><Relationship Type="http://schemas.openxmlformats.org/officeDocument/2006/relationships/image" Target="/media/image15.png" Id="rId201077172" /><Relationship Type="http://schemas.openxmlformats.org/officeDocument/2006/relationships/image" Target="/media/image16.png" Id="rId1373792168" /><Relationship Type="http://schemas.openxmlformats.org/officeDocument/2006/relationships/image" Target="/media/image17.png" Id="rId324396566" /><Relationship Type="http://schemas.openxmlformats.org/officeDocument/2006/relationships/image" Target="/media/image18.png" Id="rId2141110949" /><Relationship Type="http://schemas.openxmlformats.org/officeDocument/2006/relationships/image" Target="/media/image19.png" Id="rId680009612" /><Relationship Type="http://schemas.openxmlformats.org/officeDocument/2006/relationships/image" Target="/media/image1a.png" Id="rId880652565" /><Relationship Type="http://schemas.openxmlformats.org/officeDocument/2006/relationships/image" Target="/media/image1b.png" Id="rId495976145" /><Relationship Type="http://schemas.openxmlformats.org/officeDocument/2006/relationships/image" Target="/media/image1c.png" Id="rId94544153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2025-11-16T15:57:38.8924474Z</dcterms:created>
  <dcterms:modified xsi:type="dcterms:W3CDTF">2025-11-26T12:26:37.8760654Z</dcterms:modified>
  <dc:creator>Catherine Poo</dc:creator>
  <lastModifiedBy>Catherine Poo</lastModifiedBy>
</coreProperties>
</file>